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报名材料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1.身份证复印件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2.学历学位证书复印件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sz w:val="32"/>
          <w:szCs w:val="32"/>
          <w:lang w:eastAsia="zh-CN"/>
        </w:rPr>
        <w:t>个人情况介绍</w:t>
      </w:r>
    </w:p>
    <w:p>
      <w:pPr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4.</w:t>
      </w:r>
      <w:r>
        <w:rPr>
          <w:rFonts w:hint="eastAsia" w:eastAsia="方正仿宋_GBK"/>
          <w:sz w:val="32"/>
          <w:szCs w:val="32"/>
          <w:lang w:eastAsia="zh-CN"/>
        </w:rPr>
        <w:t>任职文件复印件或分工证明材料</w:t>
      </w:r>
    </w:p>
    <w:p>
      <w:pPr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5.近3年工作总结</w:t>
      </w:r>
    </w:p>
    <w:p>
      <w:pPr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6.近3年年度考核登记表复印件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7.近3年</w:t>
      </w:r>
      <w:r>
        <w:rPr>
          <w:rFonts w:hint="eastAsia" w:eastAsia="方正仿宋_GBK"/>
          <w:sz w:val="32"/>
          <w:szCs w:val="32"/>
          <w:lang w:eastAsia="zh-CN"/>
        </w:rPr>
        <w:t>表彰奖励文件（证书）复印件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  <w:lang w:eastAsia="zh-CN"/>
        </w:rPr>
        <w:t>.工作成果复印件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个人情况介绍（参考格式）：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一、基本情况。包括：姓名、出生年月、政治面貌、入党时间、学习经历等。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二、任职情况。包括：行政职务及任职时间、党内职务及任职时间、其他团体（组织）职务及任职时间等。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三、工作成果情况。包括：</w:t>
      </w:r>
      <w:r>
        <w:rPr>
          <w:rFonts w:hint="default" w:eastAsia="方正仿宋_GBK"/>
          <w:sz w:val="32"/>
          <w:szCs w:val="32"/>
          <w:lang w:eastAsia="zh-CN"/>
        </w:rPr>
        <w:t>撰写文字材料的数量、质量，或在国家级刊物发表工作相关的文章，或负责工作完成情况等。</w:t>
      </w:r>
    </w:p>
    <w:p>
      <w:pPr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0"/>
    <w:rsid w:val="00214561"/>
    <w:rsid w:val="002A7FD1"/>
    <w:rsid w:val="00BC1D4D"/>
    <w:rsid w:val="00E94770"/>
    <w:rsid w:val="0C9733BE"/>
    <w:rsid w:val="224268F9"/>
    <w:rsid w:val="24161035"/>
    <w:rsid w:val="2B2E4AA1"/>
    <w:rsid w:val="38156BAB"/>
    <w:rsid w:val="50AC5000"/>
    <w:rsid w:val="530253C9"/>
    <w:rsid w:val="5B984046"/>
    <w:rsid w:val="5C396D98"/>
    <w:rsid w:val="73DD2826"/>
    <w:rsid w:val="7A0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22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rFonts w:eastAsia="宋体"/>
      <w:sz w:val="18"/>
    </w:rPr>
  </w:style>
  <w:style w:type="character" w:customStyle="1" w:styleId="8">
    <w:name w:val="页眉 Char"/>
    <w:basedOn w:val="5"/>
    <w:link w:val="3"/>
    <w:qFormat/>
    <w:uiPriority w:val="0"/>
    <w:rPr>
      <w:sz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2020-06-23T01:31:00Z</dcterms:created>
  <dc:creator>yyl</dc:creator>
  <cp:lastModifiedBy>Administrator</cp:lastModifiedBy>
  <cp:lastPrinted>2023-06-19T07:59:17Z</cp:lastPrinted>
  <dcterms:modified xsi:type="dcterms:W3CDTF">2023-06-19T08:00:29Z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B69B2257DDDC46A89FC3E6D8A9F5F999</vt:lpwstr>
  </property>
</Properties>
</file>