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南通市农业农村局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政府购买服务岗位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进入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技能测试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（按拼音排序）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9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陈思翰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丛舒敏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邓绍杰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冯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力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付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蓉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龚双爽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顾婷婷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郭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佳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郭天宇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何昱宏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花俊俊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黄飞鸿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黄圣迪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季顾杰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金葛亮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李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克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李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鹏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李天戈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刘珊珊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刘艳艳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刘卓然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倪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菲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秦欢欢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秦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秦鑫泉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沙天飞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沈灵辰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束长鑫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唐家贤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王琛鹏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王鹤馨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王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越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王桢浩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王志良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吴圣浩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夏浩霖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项禹澄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邢海锋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徐天洋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许家伟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许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妍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杨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姚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证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殷孔清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袁维军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袁亚峰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张光义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张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张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宇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张志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锋、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周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峰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周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凌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周文兵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朱圣烽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</w:rPr>
        <w:t>竺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淳</w:t>
      </w: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邹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6"/>
          <w:szCs w:val="36"/>
        </w:rPr>
        <w:t>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D28E1"/>
    <w:rsid w:val="31AB7A0B"/>
    <w:rsid w:val="4C6D0360"/>
    <w:rsid w:val="61B2288C"/>
    <w:rsid w:val="6A85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2024-07-29T06:05:00Z</dcterms:created>
  <dc:creator>PC</dc:creator>
  <cp:lastModifiedBy>落烬</cp:lastModifiedBy>
  <dcterms:modified xsi:type="dcterms:W3CDTF">2025-11-07T01:42:34Z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E4F3E12E64234CE49E42A155BD21117D</vt:lpwstr>
  </property>
</Properties>
</file>