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87347" w14:textId="3601467A" w:rsidR="009228B6" w:rsidRPr="009228B6" w:rsidRDefault="00320C83" w:rsidP="009228B6">
      <w:pPr>
        <w:jc w:val="right"/>
        <w:rPr>
          <w:rFonts w:ascii="Times New Roman" w:hAnsi="Times New Roman"/>
        </w:rPr>
      </w:pPr>
      <w:r w:rsidRPr="00320C83">
        <w:rPr>
          <w:rFonts w:ascii="Times New Roman" w:hAnsi="Times New Roman"/>
        </w:rPr>
        <w:t>No.32062025082242152</w:t>
      </w:r>
    </w:p>
    <w:p w14:paraId="4FAF33D2" w14:textId="716FA534" w:rsidR="00EC477E" w:rsidRPr="00C42BC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C42BC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6321B3A0" w14:textId="77777777" w:rsidR="00892112" w:rsidRPr="00892112" w:rsidRDefault="00892112" w:rsidP="0089211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892112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892112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08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27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892112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892112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种畜禽质量安全监管项目单一来源采购文件</w:t>
            </w:r>
          </w:p>
        </w:tc>
      </w:tr>
      <w:tr w:rsidR="00EC477E" w14:paraId="74AE6CBD" w14:textId="77777777" w:rsidTr="00892112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892112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农业农村</w:t>
            </w:r>
          </w:p>
        </w:tc>
      </w:tr>
      <w:tr w:rsidR="00EC477E" w14:paraId="213A7F7A" w14:textId="77777777" w:rsidTr="00892112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892112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南通市农业农村局</w:t>
            </w:r>
          </w:p>
        </w:tc>
      </w:tr>
      <w:tr w:rsidR="00EC477E" w14:paraId="26A872D2" w14:textId="77777777" w:rsidTr="00892112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杜方均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85675955</w:t>
            </w:r>
          </w:p>
        </w:tc>
      </w:tr>
      <w:tr w:rsidR="00EC477E" w14:paraId="0CC43B9D" w14:textId="77777777" w:rsidTr="00892112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南通市农业农村局</w:t>
            </w:r>
          </w:p>
        </w:tc>
      </w:tr>
      <w:tr w:rsidR="00EC477E" w14:paraId="0842C8DD" w14:textId="77777777" w:rsidTr="00892112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张海松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59002038</w:t>
            </w:r>
          </w:p>
        </w:tc>
      </w:tr>
      <w:tr w:rsidR="00EC477E" w14:paraId="03C8217F" w14:textId="77777777" w:rsidTr="00892112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892112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892112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892112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892112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1D624389" w14:textId="77777777" w:rsidTr="00892112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经公平竞争审查大数据模型初判与法务团队评估，认定发文机构属于政策制定机关，该文件与经营者经济活动相关，本次暂未发现明显违规点，审查结果代表第三方观点，仅供参考。</w:t>
            </w:r>
          </w:p>
          <w:p w14:paraId="3BDF3FF3" w14:textId="77777777" w:rsidR="00EC477E" w:rsidRDefault="00EC477E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892112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892112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不违反公平竞争审查</w:t>
            </w:r>
          </w:p>
          <w:p w14:paraId="393CC1E4" w14:textId="77777777" w:rsidR="00EC477E" w:rsidRDefault="00EC477E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892112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892112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892112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892112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</w:p>
        </w:tc>
      </w:tr>
      <w:tr w:rsidR="00EC477E" w14:paraId="6F5D237A" w14:textId="77777777" w:rsidTr="00892112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892112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892112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892112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67A1A665" w14:textId="2A04411D" w:rsidR="00EC477E" w:rsidRDefault="0089324E" w:rsidP="00892112">
            <w:pPr>
              <w:spacing w:line="594" w:lineRule="exact"/>
              <w:ind w:right="56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24E">
              <w:rPr>
                <w:rFonts w:ascii="Times New Roman" w:eastAsia="仿宋_GB2312" w:hAnsi="Times New Roman"/>
                <w:sz w:val="28"/>
                <w:szCs w:val="28"/>
              </w:rPr>
              <w:t>同意</w:t>
            </w:r>
          </w:p>
          <w:p w14:paraId="3F795372" w14:textId="77777777" w:rsidR="00EC477E" w:rsidRDefault="00EC477E" w:rsidP="00892112">
            <w:pPr>
              <w:spacing w:line="594" w:lineRule="exact"/>
              <w:ind w:right="5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2C8325B1" w14:textId="77777777" w:rsidR="00EC477E" w:rsidRDefault="0048680C" w:rsidP="00892112">
            <w:pPr>
              <w:spacing w:line="594" w:lineRule="exact"/>
              <w:ind w:right="560" w:firstLineChars="850" w:firstLine="23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67F51" w14:textId="77777777" w:rsidR="002E5990" w:rsidRDefault="002E5990">
      <w:r>
        <w:separator/>
      </w:r>
    </w:p>
  </w:endnote>
  <w:endnote w:type="continuationSeparator" w:id="0">
    <w:p w14:paraId="40194B3E" w14:textId="77777777" w:rsidR="002E5990" w:rsidRDefault="002E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3EFA7" w14:textId="77777777" w:rsidR="002E5990" w:rsidRDefault="002E5990">
      <w:r>
        <w:separator/>
      </w:r>
    </w:p>
  </w:footnote>
  <w:footnote w:type="continuationSeparator" w:id="0">
    <w:p w14:paraId="3842B120" w14:textId="77777777" w:rsidR="002E5990" w:rsidRDefault="002E5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24EE"/>
    <w:rsid w:val="000249CE"/>
    <w:rsid w:val="0002714A"/>
    <w:rsid w:val="00034495"/>
    <w:rsid w:val="00052546"/>
    <w:rsid w:val="000A14F0"/>
    <w:rsid w:val="000A204F"/>
    <w:rsid w:val="000D08FD"/>
    <w:rsid w:val="000E7D30"/>
    <w:rsid w:val="00110B8E"/>
    <w:rsid w:val="00115FC9"/>
    <w:rsid w:val="0013452F"/>
    <w:rsid w:val="00152AB2"/>
    <w:rsid w:val="001742D6"/>
    <w:rsid w:val="0018411D"/>
    <w:rsid w:val="00185A26"/>
    <w:rsid w:val="0019271E"/>
    <w:rsid w:val="00194F3C"/>
    <w:rsid w:val="00196F46"/>
    <w:rsid w:val="001A1CC1"/>
    <w:rsid w:val="001B0126"/>
    <w:rsid w:val="001B1AB7"/>
    <w:rsid w:val="001C0623"/>
    <w:rsid w:val="001E7D29"/>
    <w:rsid w:val="001F48C7"/>
    <w:rsid w:val="0020193E"/>
    <w:rsid w:val="00217F6F"/>
    <w:rsid w:val="00221059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2E5990"/>
    <w:rsid w:val="00305711"/>
    <w:rsid w:val="00320C83"/>
    <w:rsid w:val="003218F9"/>
    <w:rsid w:val="00346858"/>
    <w:rsid w:val="00356BE0"/>
    <w:rsid w:val="00357989"/>
    <w:rsid w:val="00357EA1"/>
    <w:rsid w:val="003777D0"/>
    <w:rsid w:val="003C2480"/>
    <w:rsid w:val="003C2BCA"/>
    <w:rsid w:val="003C36A6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680C"/>
    <w:rsid w:val="00486F92"/>
    <w:rsid w:val="00487923"/>
    <w:rsid w:val="00496B96"/>
    <w:rsid w:val="004B722E"/>
    <w:rsid w:val="004E0D05"/>
    <w:rsid w:val="004E1FC4"/>
    <w:rsid w:val="004E43B7"/>
    <w:rsid w:val="004F33F1"/>
    <w:rsid w:val="004F464B"/>
    <w:rsid w:val="004F6755"/>
    <w:rsid w:val="00535DE9"/>
    <w:rsid w:val="005419E1"/>
    <w:rsid w:val="005601FA"/>
    <w:rsid w:val="00586EBC"/>
    <w:rsid w:val="005B69A1"/>
    <w:rsid w:val="005E04EB"/>
    <w:rsid w:val="005E7770"/>
    <w:rsid w:val="00600C68"/>
    <w:rsid w:val="00603173"/>
    <w:rsid w:val="006320EC"/>
    <w:rsid w:val="00650A60"/>
    <w:rsid w:val="00666306"/>
    <w:rsid w:val="00667ACD"/>
    <w:rsid w:val="00673454"/>
    <w:rsid w:val="0069676E"/>
    <w:rsid w:val="006A2FC1"/>
    <w:rsid w:val="006A3901"/>
    <w:rsid w:val="006A7106"/>
    <w:rsid w:val="006C0FE2"/>
    <w:rsid w:val="006F28CE"/>
    <w:rsid w:val="007057C1"/>
    <w:rsid w:val="007576CE"/>
    <w:rsid w:val="00791F49"/>
    <w:rsid w:val="007A73F2"/>
    <w:rsid w:val="007C4D0C"/>
    <w:rsid w:val="007E6F22"/>
    <w:rsid w:val="007E716E"/>
    <w:rsid w:val="00806FCC"/>
    <w:rsid w:val="00815F0E"/>
    <w:rsid w:val="00817B95"/>
    <w:rsid w:val="008218EF"/>
    <w:rsid w:val="00821ABC"/>
    <w:rsid w:val="00837A64"/>
    <w:rsid w:val="00875CDA"/>
    <w:rsid w:val="00892112"/>
    <w:rsid w:val="0089324E"/>
    <w:rsid w:val="008C478A"/>
    <w:rsid w:val="008D7971"/>
    <w:rsid w:val="008E394E"/>
    <w:rsid w:val="008E5052"/>
    <w:rsid w:val="008E7050"/>
    <w:rsid w:val="009228B6"/>
    <w:rsid w:val="0092522E"/>
    <w:rsid w:val="009432BB"/>
    <w:rsid w:val="00944A7E"/>
    <w:rsid w:val="00985E00"/>
    <w:rsid w:val="009C2226"/>
    <w:rsid w:val="009C6A7B"/>
    <w:rsid w:val="00A02D9A"/>
    <w:rsid w:val="00A34B52"/>
    <w:rsid w:val="00A35D40"/>
    <w:rsid w:val="00A515A3"/>
    <w:rsid w:val="00AA0CD9"/>
    <w:rsid w:val="00AC0D4A"/>
    <w:rsid w:val="00AC2353"/>
    <w:rsid w:val="00AE0CD2"/>
    <w:rsid w:val="00B00860"/>
    <w:rsid w:val="00B04A1E"/>
    <w:rsid w:val="00B07961"/>
    <w:rsid w:val="00B11F6B"/>
    <w:rsid w:val="00B128D1"/>
    <w:rsid w:val="00B20AC3"/>
    <w:rsid w:val="00B34052"/>
    <w:rsid w:val="00B41BEF"/>
    <w:rsid w:val="00B538CF"/>
    <w:rsid w:val="00B63C13"/>
    <w:rsid w:val="00B64C4C"/>
    <w:rsid w:val="00B81F74"/>
    <w:rsid w:val="00B85B39"/>
    <w:rsid w:val="00B9589D"/>
    <w:rsid w:val="00BC3422"/>
    <w:rsid w:val="00BF1794"/>
    <w:rsid w:val="00C064A8"/>
    <w:rsid w:val="00C142A2"/>
    <w:rsid w:val="00C24AA4"/>
    <w:rsid w:val="00C25187"/>
    <w:rsid w:val="00C42BC4"/>
    <w:rsid w:val="00C472F3"/>
    <w:rsid w:val="00C5152F"/>
    <w:rsid w:val="00C6490B"/>
    <w:rsid w:val="00C662A8"/>
    <w:rsid w:val="00C751B6"/>
    <w:rsid w:val="00C818D8"/>
    <w:rsid w:val="00CA25D1"/>
    <w:rsid w:val="00CA4BF8"/>
    <w:rsid w:val="00CA6887"/>
    <w:rsid w:val="00CC44F9"/>
    <w:rsid w:val="00CE52E1"/>
    <w:rsid w:val="00CE78E6"/>
    <w:rsid w:val="00CF0512"/>
    <w:rsid w:val="00D14A01"/>
    <w:rsid w:val="00D203E5"/>
    <w:rsid w:val="00D25024"/>
    <w:rsid w:val="00D33856"/>
    <w:rsid w:val="00D50ACC"/>
    <w:rsid w:val="00D57E61"/>
    <w:rsid w:val="00D7546D"/>
    <w:rsid w:val="00D77F15"/>
    <w:rsid w:val="00D81A68"/>
    <w:rsid w:val="00D82951"/>
    <w:rsid w:val="00DE2A37"/>
    <w:rsid w:val="00DE2F05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4198D"/>
    <w:rsid w:val="00F66FF2"/>
    <w:rsid w:val="00F93BA0"/>
    <w:rsid w:val="00F950DB"/>
    <w:rsid w:val="00FA367F"/>
    <w:rsid w:val="00FE071B"/>
    <w:rsid w:val="00FE4567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2023-08-04T03:00:00Z</dcterms:modified>
  <cp:revision>225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