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FA2FC3" w14:textId="77777777" w:rsidR="007646D5" w:rsidRDefault="00E14C39">
      <w:pPr>
        <w:spacing w:line="720" w:lineRule="exact"/>
        <w:jc w:val="center"/>
      </w:pPr>
      <w:r>
        <w:rPr>
          <w:rFonts w:ascii="黑体" w:eastAsia="黑体" w:hAnsi="黑体" w:cs="黑体" w:hint="eastAsia"/>
          <w:b/>
          <w:sz w:val="32"/>
          <w:szCs w:val="32"/>
        </w:rPr>
        <w:t>公平竞争审查</w:t>
      </w:r>
      <w:r>
        <w:rPr>
          <w:rFonts w:ascii="Times New Roman" w:eastAsia="黑体" w:hAnsi="Times New Roman" w:cs="Times New Roman" w:hint="eastAsia"/>
          <w:b/>
          <w:sz w:val="32"/>
          <w:szCs w:val="32"/>
        </w:rPr>
        <w:t>第三方</w:t>
      </w:r>
      <w:r>
        <w:rPr>
          <w:rFonts w:ascii="黑体" w:eastAsia="黑体" w:hAnsi="黑体" w:cs="黑体" w:hint="eastAsia"/>
          <w:b/>
          <w:sz w:val="32"/>
          <w:szCs w:val="32"/>
        </w:rPr>
        <w:t>审查报告</w:t>
      </w:r>
    </w:p>
    <w:p w14:paraId="330733D7" w14:textId="77777777" w:rsidR="007646D5" w:rsidRDefault="00E14C39">
      <w:pPr>
        <w:adjustRightInd w:val="0"/>
        <w:snapToGrid w:val="0"/>
        <w:spacing w:before="120" w:after="120" w:line="590" w:lineRule="exact"/>
        <w:rPr>
          <w:rFonts w:ascii="仿宋" w:eastAsia="仿宋" w:hAnsi="仿宋" w:cs="仿宋" w:hint="eastAsia"/>
          <w:b/>
          <w:bCs/>
          <w:sz w:val="30"/>
          <w:szCs w:val="30"/>
        </w:rPr>
      </w:pPr>
      <w:r>
        <w:rPr>
          <w:rFonts w:ascii="仿宋" w:eastAsia="仿宋" w:hAnsi="仿宋" w:cs="仿宋" w:hint="eastAsia"/>
          <w:b/>
          <w:bCs/>
          <w:sz w:val="30"/>
          <w:szCs w:val="30"/>
        </w:rPr>
        <w:t>审查文件：</w:t>
      </w:r>
    </w:p>
    <w:p w14:paraId="365C9D71" w14:textId="77777777" w:rsidR="007646D5" w:rsidRDefault="00E14C39">
      <w:pPr>
        <w:adjustRightInd w:val="0"/>
        <w:snapToGrid w:val="0"/>
        <w:spacing w:before="120" w:after="120" w:line="590" w:lineRule="exact"/>
        <w:ind w:firstLineChars="200" w:firstLine="600"/>
        <w:rPr>
          <w:rFonts w:ascii="Times New Roman Regular" w:eastAsia="仿宋" w:hAnsi="Times New Roman Regular" w:cs="Times New Roman Regular" w:hint="eastAsia"/>
          <w:sz w:val="30"/>
          <w:szCs w:val="30"/>
        </w:rPr>
      </w:pPr>
      <w:r>
        <w:rPr>
          <w:rFonts w:ascii="Times New Roman Regular" w:eastAsia="仿宋" w:hAnsi="Times New Roman Regular" w:cs="Times New Roman Regular" w:hint="eastAsia"/>
          <w:sz w:val="30"/>
          <w:szCs w:val="30"/>
        </w:rPr>
        <w:t>种畜禽质量安全监管项目单一来源采购文件</w:t>
      </w:r>
    </w:p>
    <w:p w14:paraId="1A10C5D4" w14:textId="77777777" w:rsidR="007646D5" w:rsidRDefault="007646D5">
      <w:pPr>
        <w:adjustRightInd w:val="0"/>
        <w:snapToGrid w:val="0"/>
        <w:spacing w:before="120" w:after="120" w:line="590" w:lineRule="exact"/>
        <w:ind w:firstLineChars="200" w:firstLine="600"/>
        <w:rPr>
          <w:rFonts w:ascii="Times New Roman Regular" w:eastAsia="仿宋" w:hAnsi="Times New Roman Regular" w:cs="Times New Roman Regular" w:hint="eastAsia"/>
          <w:sz w:val="30"/>
          <w:szCs w:val="30"/>
        </w:rPr>
      </w:pPr>
    </w:p>
    <w:p w14:paraId="10821E53" w14:textId="77777777" w:rsidR="007646D5" w:rsidRDefault="00E14C39">
      <w:pPr>
        <w:adjustRightInd w:val="0"/>
        <w:snapToGrid w:val="0"/>
        <w:spacing w:before="120" w:after="120" w:line="590" w:lineRule="exact"/>
        <w:rPr>
          <w:rFonts w:ascii="仿宋" w:eastAsia="仿宋" w:hAnsi="仿宋" w:cs="仿宋" w:hint="eastAsia"/>
          <w:b/>
          <w:bCs/>
          <w:sz w:val="30"/>
          <w:szCs w:val="30"/>
        </w:rPr>
      </w:pPr>
      <w:r>
        <w:rPr>
          <w:rFonts w:ascii="仿宋" w:eastAsia="仿宋" w:hAnsi="仿宋" w:cs="仿宋" w:hint="eastAsia"/>
          <w:b/>
          <w:bCs/>
          <w:sz w:val="30"/>
          <w:szCs w:val="30"/>
        </w:rPr>
        <w:t>发文单位：</w:t>
      </w:r>
    </w:p>
    <w:p w14:paraId="6AD2147E" w14:textId="77777777" w:rsidR="007646D5" w:rsidRDefault="00E14C39">
      <w:pPr>
        <w:adjustRightInd w:val="0"/>
        <w:snapToGrid w:val="0"/>
        <w:spacing w:before="120" w:after="120" w:line="590" w:lineRule="exact"/>
        <w:ind w:firstLineChars="200" w:firstLine="600"/>
        <w:rPr>
          <w:rFonts w:ascii="Times New Roman Regular" w:eastAsia="仿宋" w:hAnsi="Times New Roman Regular" w:cs="Times New Roman Regular" w:hint="eastAsia"/>
          <w:color w:val="000000" w:themeColor="text1"/>
          <w:sz w:val="30"/>
          <w:szCs w:val="30"/>
        </w:rPr>
      </w:pPr>
      <w:r>
        <w:rPr>
          <w:rFonts w:ascii="Times New Roman Regular" w:eastAsia="仿宋" w:hAnsi="Times New Roman Regular" w:cs="Times New Roman Regular" w:hint="eastAsia"/>
          <w:color w:val="000000" w:themeColor="text1"/>
          <w:sz w:val="30"/>
          <w:szCs w:val="30"/>
        </w:rPr>
        <w:t>南通市农业农村局</w:t>
      </w:r>
      <w:proofErr w:type="spellStart"/>
      <w:proofErr w:type="spellEnd"/>
    </w:p>
    <w:p w14:paraId="18690469" w14:textId="77777777" w:rsidR="007646D5" w:rsidRDefault="007646D5">
      <w:pPr>
        <w:adjustRightInd w:val="0"/>
        <w:snapToGrid w:val="0"/>
        <w:spacing w:before="120" w:after="120" w:line="590" w:lineRule="exact"/>
        <w:rPr>
          <w:rFonts w:ascii="Times New Roman Regular" w:eastAsia="仿宋" w:hAnsi="Times New Roman Regular" w:cs="Times New Roman Regular" w:hint="eastAsia"/>
          <w:sz w:val="30"/>
          <w:szCs w:val="30"/>
        </w:rPr>
      </w:pPr>
    </w:p>
    <w:p w14:paraId="0FDAF382" w14:textId="77777777" w:rsidR="007646D5" w:rsidRDefault="00E14C39">
      <w:pPr>
        <w:adjustRightInd w:val="0"/>
        <w:snapToGrid w:val="0"/>
        <w:spacing w:before="120" w:after="120" w:line="590" w:lineRule="exact"/>
        <w:rPr>
          <w:rFonts w:ascii="仿宋" w:eastAsia="仿宋" w:hAnsi="仿宋" w:cs="仿宋" w:hint="eastAsia"/>
          <w:b/>
          <w:bCs/>
          <w:sz w:val="30"/>
          <w:szCs w:val="30"/>
        </w:rPr>
      </w:pPr>
      <w:r>
        <w:rPr>
          <w:rFonts w:ascii="仿宋" w:eastAsia="仿宋" w:hAnsi="仿宋" w:cs="仿宋" w:hint="eastAsia"/>
          <w:b/>
          <w:bCs/>
          <w:sz w:val="30"/>
          <w:szCs w:val="30"/>
        </w:rPr>
        <w:t>审查意见：</w:t>
      </w:r>
    </w:p>
    <w:p w14:paraId="5DBC8104" w14:textId="22964F94" w:rsidR="007646D5" w:rsidRDefault="00E14C39">
      <w:pPr>
        <w:adjustRightInd w:val="0"/>
        <w:snapToGrid w:val="0"/>
        <w:spacing w:before="120" w:after="120" w:line="590" w:lineRule="exact"/>
        <w:ind w:firstLineChars="200" w:firstLine="600"/>
        <w:rPr>
          <w:rFonts w:ascii="仿宋_GB2312" w:eastAsia="仿宋_GB2312" w:hAnsi="仿宋_GB2312" w:cs="仿宋_GB2312" w:hint="eastAsia"/>
          <w:sz w:val="32"/>
        </w:rPr>
      </w:pPr>
      <w:r>
        <w:rPr>
          <w:rFonts w:ascii="Times New Roman Regular" w:eastAsia="仿宋" w:hAnsi="Times New Roman Regular" w:cs="Times New Roman Regular" w:hint="eastAsia"/>
          <w:sz w:val="30"/>
          <w:szCs w:val="30"/>
        </w:rPr>
        <w:t>经公平竞争审查大数据模型初判与法务团队评估，认定发文机构属于政策制定机关，该文件与经营者经济活动相关，本次暂未发现明显违规点，审查结果代表第三方观点，仅供参考</w:t>
      </w:r>
    </w:p>
    <w:p w14:paraId="23AE5889" w14:textId="77777777" w:rsidR="007646D5" w:rsidRDefault="007646D5">
      <w:pPr>
        <w:spacing w:before="120" w:after="120" w:line="590" w:lineRule="exact"/>
        <w:ind w:right="320" w:firstLineChars="200" w:firstLine="640"/>
        <w:jc w:val="right"/>
        <w:rPr>
          <w:rFonts w:ascii="仿宋_GB2312" w:eastAsia="仿宋_GB2312" w:hAnsi="仿宋_GB2312" w:cs="仿宋_GB2312" w:hint="eastAsia"/>
          <w:sz w:val="32"/>
        </w:rPr>
      </w:pPr>
    </w:p>
    <w:p w14:paraId="728750B0" w14:textId="77777777" w:rsidR="007646D5" w:rsidRDefault="00E14C39">
      <w:pPr>
        <w:pStyle w:val="a0"/>
      </w:pPr>
      <w:r>
        <w:rPr>
          <w:rFonts w:ascii="仿宋" w:eastAsia="仿宋" w:hAnsi="仿宋" w:cs="仿宋" w:hint="eastAsia"/>
          <w:noProof/>
          <w:sz w:val="32"/>
        </w:rPr>
        <mc:AlternateContent>
          <mc:Choice Requires="wpg">
            <w:drawing>
              <wp:inline distT="0" distB="0" distL="114300" distR="114300" wp14:anchorId="4C2F76BC" wp14:editId="53EADB71">
                <wp:extent cx="5673090" cy="1562100"/>
                <wp:effectExtent l="4445" t="0" r="0" b="0"/>
                <wp:docPr id="8" name="组合 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673090" cy="1562100"/>
                          <a:chOff x="-3198299" y="0"/>
                          <a:chExt cx="5657019" cy="1562100"/>
                        </a:xfrm>
                      </wpg:grpSpPr>
                      <wps:wsp>
                        <wps:cNvPr id="432645986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-3198299" y="609600"/>
                            <a:ext cx="5424635" cy="82613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bg1"/>
                            </a:solidFill>
                            <a:miter lim="800000"/>
                          </a:ln>
                        </wps:spPr>
                        <wps:txbx>
                          <w:txbxContent>
                            <w:p w14:paraId="7D46C084" w14:textId="77777777" w:rsidR="007646D5" w:rsidRDefault="00E14C39">
                              <w:pPr>
                                <w:spacing w:before="120" w:after="120" w:line="590" w:lineRule="exact"/>
                                <w:ind w:firstLineChars="200" w:firstLine="640"/>
                                <w:jc w:val="right"/>
                                <w:rPr>
                                  <w:rFonts w:ascii="仿宋" w:eastAsia="仿宋" w:hAnsi="仿宋" w:cs="仿宋" w:hint="eastAsia"/>
                                  <w:sz w:val="32"/>
                                </w:rPr>
                              </w:pPr>
                              <w:r>
                                <w:rPr>
                                  <w:rFonts w:ascii="仿宋" w:eastAsia="仿宋" w:hAnsi="仿宋" w:cs="仿宋" w:hint="eastAsia"/>
                                  <w:sz w:val="32"/>
                                </w:rPr>
                                <w:t>时间：</w:t>
                              </w:r>
                              <w:r>
                                <w:rPr>
                                  <w:rFonts w:ascii="Times New Roman Regular" w:eastAsia="仿宋" w:hAnsi="Times New Roman Regular" w:cs="Times New Roman Regular" w:hint="eastAsia"/>
                                  <w:sz w:val="30"/>
                                  <w:szCs w:val="30"/>
                                </w:rPr>
                                <w:t>2025年 8月 27日</w:t>
                              </w:r>
                            </w:p>
                            <w:p w14:paraId="1E548FCD" w14:textId="77777777" w:rsidR="007646D5" w:rsidRDefault="007646D5"/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  <pic:pic xmlns:pic="http://schemas.openxmlformats.org/drawingml/2006/picture">
                        <pic:nvPicPr>
                          <pic:cNvPr id="2047538732" name="图片 1673604937" descr="C:/Users/admin/Desktop/物浦大数据新章.png物浦大数据新章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rcRect t="68" b="68"/>
                          <a:stretch>
                            <a:fillRect/>
                          </a:stretch>
                        </pic:blipFill>
                        <pic:spPr>
                          <a:xfrm>
                            <a:off x="885825" y="0"/>
                            <a:ext cx="1572895" cy="156210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inline>
            </w:drawing>
          </mc:Choice>
          <mc:Fallback xmlns:wpsCustomData="http://www.wps.cn/officeDocument/2013/wpsCustomData">
            <w:pict>
              <v:group id="_x0000_s1026" o:spid="_x0000_s1026" o:spt="203" style="height:123pt;width:446.7pt;" coordorigin="-3198299,0" coordsize="5657019,1562100" o:gfxdata="UEsDBAoAAAAAAIdO4kAAAAAAAAAAAAAAAAAEAAAAZHJzL1BLAwQUAAAACACHTuJAfbXuCtcAAAAF AQAADwAAAGRycy9kb3ducmV2LnhtbE2PQWvCQBCF7wX/wzKF3upu1IpNsxGRticRqoXS25gdk2B2 NmTXRP99t17ay8DjPd77JltebCN66nztWEMyViCIC2dqLjV87t8eFyB8QDbYOCYNV/KwzEd3GabG DfxB/S6UIpawT1FDFUKbSumLiiz6sWuJo3d0ncUQZVdK0+EQy20jJ0rNpcWa40KFLa0rKk67s9Xw PuCwmiav/eZ0XF+/90/br01CWj/cJ+oFRKBL+AvDL35EhzwyHdyZjReNhvhIuN3oLZ6nMxAHDZPZ XIHMM/mfPv8BUEsDBBQAAAAIAIdO4kBm62l4sQMAAEsIAAAOAAAAZHJzL2Uyb0RvYy54bWytVs2O 5DQQviPxDpbvO/npJJ1Ek14tM8xopQVGLPsAbsf50Saxsd2dHs6IZQ9IXNgLHEBCIARCe+GExNtM z2tQdpLunl4kVgOROim77PJXX/24Tx9u2gatmVQ17zLsnbgYsY7yvO7KDD/75OJBjJHSpMtJwzuW 4Wum8MPFu++c9iJlPq94kzOJwEin0l5kuNJapI6jaMVaok64YB0oCy5bomEoSyeXpAfrbeP4rhs5 PZe5kJwypWD2fFDi0aJ8G4O8KGrKzjldtazTg1XJGqLBJVXVQuGFRVsUjOqPikIxjZoMg6favuEQ kJfm7SxOSVpKIqqajhDI20A48qkldQeH7kydE03QStZvmGprKrnihT6hvHUGRywj4IXnHnFzKflK WF/KtC/FjnQI1BHr9zZLP1xfSVTnGYawd6SFgN/++fnN11+i2HDTizKFJZdSPBVXcpwoh5Fxd1PI 1nzBEbSxrF7vWGUbjShMhtF85iZAOAWdF0a+54680wqCY/Y9mHlJ7CcJRvvttHp/ZyCcux4ojww4 0/mOgblD1QtITLVnS/03tp5WRDAbBGWoGNkKZn4UhEkcTaxtX73Yfvfb9ocvkD8QZ1cb1pDevMfB Sc8miBJPOH2uUMfPKtKV7JGUvK8YyQGmZ3aCM7utJgAqVcbIsv+A5xAdstLcGjqi/g6FkZtEE8m7 MAR+EM3CgcXYjzyQzXETiSQVUulLxltkhAxLKB57Elk/UXpYOi0xMVe8qfOLumnsQJbLs0aiNYFC u7DPaP3OsqZDfYaT0A8HMu5hoq019J+mbiFlXfOM5zTdyJ2hayBOb5Ybm7MqXfL8GliUfOgA0P9A qLj8DKMeqj/D6tMVkQyj5nEHkUi8IDDtwg6CcO7DQB5qloca0lEwlWGN0SCeadtiLDHiEUTsorYE mmgOSEaskKeLU1HTFH5jeYP0RsL+e1OFXXoF+Adr3fqqpoYFmD5IWt8N5uEsns/8KWtvvv3r9uUL 5EGJRm6QzOYY5UxRQH+WOs8U3BIOydu6c86Zeq65cG5f/rL946ebH3/efvN6+9Xv21evb3/9/kR0 5T8qTGgmCAMgyLKaHlWAEpBpU/bfXe6Y4R1vlk0tpqQz8v97byCZsnbJcsj+x7ktR8hzST8GgObu iKBJwrUBH3AMNFoyTSsjFlAHZtVQJjuFxb+HbLwZ0nNfdWPrjOMwhqo4aIBT4XqQfnEyFu5B/7xv 5VpMAworAiibjfaOsQ1hvA/NJXY4tqv2/wEWfwNQSwMECgAAAAAAh07iQAAAAAAAAAAAAAAAAAoA AABkcnMvbWVkaWEvUEsDBBQAAAAIAIdO4kATDaQkd2sAAHJrAAAUAAAAZHJzL21lZGlhL2ltYWdl MS5wbmcBcmuNlIlQTkcNChoKAAAADUlIRFIAAAFTAAABUQgGAAAAyYNOfwAAAAlwSFlzAAAh1QAA IdUBBJy0nQAAIABJREFUeJzsXXW4VlX6XedyCVFEFBQDBEWxAxO7W8bu1lHHGbtj1BkxR0exdez8 2TViBzYWqAwCgi0hStfN9ftjvZ/f4dx9vs5793qe74F7Yu99ztn73W+/gIeHh4eHh4eHh4eHh4eH h4eHh4eHh4eHh4eHh4eHh4eHh4eHh4eHh4eHh4eHh4eHh4eHh4eHh4eHh4eHh4eHh4eHh4eHh4eH h4eHh4eHh4eHh4eHh4eHh4eHh4eHh4eHh4eHh4eHh4eHh4eHh4eHh4eHh4eHh4eHh4eHh4eHh4eH h4eHh4eHh4eHh4eHh4eHh4eHh4eHh4eHh4eHh4eHh4eHh4eHh4eHh4eHh4eHh4eHh4eHh4eHh4eH h4eHh4eHh4dHBSMo9wA8WieouRUAqLF/2wNYBkC30G9xO75sFk3PADALQB2AXwHMAzAVwBQA89U1 mgE0B/q/h0dJ4ImpR84wgtnRft0A9AGwsv27IoDlACwPYCkAPUowpDkAfgPwE4BJAH4G8D2AbwF8 Z8fqASwIgKYSjMejDcETU4+MQKAdgK72WwPA2gDWRJJ4LgNxoZWMmQB+BDAWwDgAowB8BXG4MwNx ux4eOcETUw8nCCwGYGkAqwHYBMA69v++ECfaWtAEYCJEYL8GMBzA5xCBneZVBR6ZwhNTDwAAgUUA 9IY4zq0BbAigH4Du5RxXmTAPwASIax0G4FMA3wfAtLKOyqOi4YlpG4XpO5eFOM7tAGwFYCWURrdZ bZgD4AeIqL4Kca7feL2rRxiemLYhGAHtB2BzAHsA2AAyELUvUpd1AH6HOLrpkCV+NmR5TxiLmiGD UaboDmBRSA2xJKTD7Wb/72Z/dwfQpSBP0BLN0LjHAngB4lxHBjJsebRheGLaBkDpOXcCsD/EiS4J GZQKgQaIa/sJSav5BPv3VwAL7FcHoK5Y3ByBTtCvg/27BBb2LugHoJf9v1CEltDmMAHA8wCGAvg8 ABoL1L5HFcET01YKikP7E4BDAGwM/Z2vtX0+ZKQZCeB/AL4AMAYiKHUA6ivVYENx3x0h3XAfAOtB 3gjrAlgL+euGCelavwHwOIDHAm0uHm0Enpi2Ipj70mYAjoYIaVfkxoHSflMh6/YH9u9nEJfZWKlE M1sQqIV+qwAYCHkubAFxsonAgxyaRR303u4G8HSg9+bh4VGpIFBDYBkCZxL4HwHm+KsjMIXAswT+ QmBNVr7faNFAYFkCBxL4D4FvCMwj0JTju51K4AYCa7N4+mkPD49cQKATgQ0J3Elgeg4LvInADAKf EbiCwDaUYccjAgK1BNYhcAqBV23Tachxw3qJwD6UTtfDw6NcINCVwF62KBdkuZibCfxG4G0Cpxqn VChDVJsBgeUJHETgcQI/EWjMYSP7isBpBFYo9/N4eLQpEOhO4GgCH+fAFU03Anqyie+egBYIBJYz wvp/BH7OQRXwPYHLCaxEb8Pw8CgeCCxtXORXWXJAdQQ+J/APAgMoI4tHkUAgMIL4ZwKvEJiZJVH9 hcCNttl5ourhUSiYOH8qga+z5HZ+JXA/gV1Y4Xo5ytsg02uXZJUYxAh0ILA+pYsek8W3ayYwmcBN BPqX+zk8PKoaBDqbOD8yCyLaTFnyzyOwcrWI8QT+RmAIlaov3bVnELg5GwJcCSDQw9QArzNz9Uyz capXUBFqHh4emYJAOwJ7EviQQH2Gi66R0oXuU21EBgAInGuEYwwVnZQ4vkzkuoDAI7a5vEslY6kq UN4XmxC4h8CsDL9vE6VTPYfe08LDIz0IrEvgRUrPmckiq6csyZtR4ZMVDcp4diYVTx8+fq4RjItp ekLj5N4hMCh0rB2BT+zZP65mbs2epS+BKynPikyJ6lgqHNjDwyMKyrh0I+Xi1JyB6DeHwKPVxplR gQX32AbQLXT8DBN99wod28o2lelURFJCBzmbwFwCO5TjGYoBSg98CaXnzkSl00TgTUof641UHh4m 8h1JudJkoj+bRRmVVi332HMFgS2NGD5MoLMdO9BBTIfY5nIyzeBEYC17F/9jCRNT23cquiGIQBdK 3z0pQ6I6h8C1BHoWe2weHhUJSvc3gMDLGXCiiUXzCJUqr6pBGdbepfS8+9mxhYgpFRY72p65U+je A+x93FziMa9PuaStWKL+liXwT8r4lMn8GEcZt1pT5QMPj9Qg0I3ARcxMTzbfCO625R53IUHgfHu+ JyjdYZSYHkkZo1aN3HctJfrvWsKxBgSuMqJ2H0uomyawCqX+yWSu1FGqn6qVWjw8MgKlL9w8xJWl s85/YkSm1XEblKg/j9Kf1oSJKYFFKSPcPo77XqPi4bu52i3SWBeh1AoLqOim7pHzRfWesPezMaVn npcBUf2RwDGtcd54eIDAEgQuJfB7hovhLBahbAiVEOUaAodRaoay+KFSVv3hNCNShJhuS0Vr1RJY IUE4KePT7wSeS9P2BlRe0kKNdStKf/lfF4GixPEtCtVfinF0pDwbPmR60b+ewNNUQmwPj9YBSt/2 Vgbc6AICd1OiXVEstJSBY4otxo9ZxtBSKuSynf0/TEx72zi7GgG7ywjJ+kYkTkjRZjcCI4xQF4R7 JXCL9Xuw41wt5ar0PlVHq+iwZzybSueXzmD5HYFDWSURY60FPl67CCBwEoB/IHX2dkJ1288B8Eag 8h9FQSC3oscAnAxgXKnKatjmcABUKiV6DgDWgBb8oQA2slOrAtgFqrX0OTTWGgB/oioGuLAqlDEf kH71z4Huz3XcnSCfzskAXndcsiWUrb8d5Ko0AsBDAN4KVI2g4AjkKnYtVB7lckjP7JIwAhvbXQC2 JnCer6paGvidq4Cg/AYfBTAEqQlpI4BrAGwRAC8Xk5CGcK/9uzGLV2xuIVg2/jFQ/ak+0HNOst8G SLpETQ8dHwbgNABnAJgFVU4FgA8hohX+EcAxUF2pU+z3MjJ8PuOEl3Kc2glSt7wYqNpAFPtCSZ6P s2uHQ5vilwSuJrBeMaSMAGCgQn6HADgcwC8pLu8E4FgojDVuE/LwqDwQGEglJUml12om8Knp90rq dG2i6fuU9XfPLO/9K4EN8+i7Xfh5jYiNtnfSQGBf1/uwMX9HZWBa0XH+BGvjHzmOqxfl+vQogZ1o ulECT9p72s5xzxKUfntcWIy2Z1yb0k1/ayqHkyl3rxoqsqugukwCPSn/41Qx/80UV/sX+iz/HpUM W/AnUFnr0/mMXsNISGWJx3qsjeWxTIk5gaUod6XZlNFl8QKMIxH5NNoW+0+Uu9TeDMWgU8ayOQQe cnFXlMGOFCebyzhqCexqz/WBjecGynr+tRHIdgT6JThYSs9bT+DiFO22N+L8sBHeZ+3fe3MZZ5pn qCFwsLWfaiNvpEqwlMwjwsMjY1Bi/a1MnZgkkVV950wJWBHHuzQVuvgLVf45k3u2ovxeE8/yNvPw ODDC9DNlCDveiOoZVO7VRLjkCnbtGZTofBSB3R1tXW7jOjDX8YTaqqEkhleMKI0jcDqVqWqWEayA wHP2vVfJsN2ethmQ4rIL7q1h/fQxop0uSc5HBFYvxhg8PHICZX1/Lc3EXUA5fKdNMVcKGJd1rxGt U9JcuyiV5eh5Skx8i8CJBHrn0X9nAs9QYZPrc2Fr/qpMFgS8zIjbG5QF+1ACJzraG2LXF8SZ395P ImvXMZQIncief7NtBJNtXBmJzPYc71DuXSezAJx9ir46Ujlw09UE+4XKd+vj+z3KB+NOtmZS5xf3 +5XK11lRTtQEdqREvndoMfKhczW2SZxCcYgfU9mNNsqUeKTot4ZKJTctxOVFI6B2odQJLxDoT3GH vQlsT+BqR5tP27teP5+xhdobYP2/bX8HBFYkcBzFBZ/DJPe8JTMwdBFYzYjzA4UYYyagpIkv0szP WTY/vR7Vo/SwxXWIEcpUCv/Pqfr1FQfKj3OkEY1N7diSFHf4KFWt9H4CuxNYsoD9DjKu7lQ6/Ezt 71rKv/Muyug1xIjwppSXRLTNDyhD0TLRczmO8Qr7fkc6znWmDHiTKfer9yku9jwCazAmEILisksa Cmv9Lk/gQaYW++sIXJfJpuDhUTDYoj6XynyUasd/hCVy5M4VVP5QUrq8a434v0pZfFdkgV3mKM52 jBGeDqHjrqxRvSj3racJrGbHelM+p+E2u1JGoh9ZAKMK5WHwNRUP30KvSeWOnU2pbdpZ/9sSuI3i 4IdSut3lQvfUEphA4BuWIbmzbQBnM3U9qgYqXNZnoPIoPihd1HVpdvkFBC5gKNtRJcIIU8JwM4/A 9ZT+snP6u3Pqb10jNn9mJEiEwOGUwWfpyPFNqNDSBAfbkdKzdgld09sI6UeFGDvFiS+guPIWm4m9 p3oCO0aO11DZng62DWA0pZfelcBuRqz+ne/4coWNb1cCP6SYuwnVRUZGSQ+PnEBgceNGUoWF/kpg f1Zo7SUqvn1Pyv3oO4ojTdSY2it9Czn3259KXrJtlEBRHPD3dPi8UvrI5UN/11I6wA1CxzYwjuvp Qrx3KvkKKSf8cL99KZF5AuU72kIkJrA65Wfc3q4/g1JBzLB5s2m+48sXVE7Yj1LM4YR6qmD5DTw8 /oAR0mcZ77/XTGA8k6GQFQUC6xD4l3Fw71GuSEsbt3K6jX+Yi0AUqP8+jIkEM+LeQHHHe6Rpp8aI 8tGhY3vb+P9VgHH2Ns5trL2fXQjcQWXwOp1KENNMheO67r+Yyg2wbOjYslQc/desEKs5lWjmuRTz mVTAQVVVcvCocBg38n6anXwYzSeyEkDp8paljDfvUdbwq+nwK6SidRK6tAtKveAptQkJvBg5viYd OmfKMHVz6O9EbtTDcuy/HZVmb1UCgyku/Tf7jaVqVi1FuYgNM2Lbwi2M0rWOsvvvYVI1sa99g7/l Mr5iwZ77BqaOmvqdwDblHqtHKwBlBHk3xWRrpKKIXHHdJYdxbjtQETfjqRyYezKFLpEyoIyw5xlP YOsija2bEaXwbzlKpCTlRbC8/fpR/qwvRd8t5Z70ZYhYPWPfoUUSlRRjWY3AHgQupFQe45lU3zTY 5nkIF87yvz2lK70lps3N7P6HWUXRRVT0WCIYwxNUj8LDCOmwFJOsnrLgli0sNApKJ3o25dq0Xhb3 3W7PdAMl0hY0uIDSOQ6hHN+/ogxRHxGYyGTM+A+h30Tj8Boon85wPP8mdv3aRpBHGTFcOtUYIuMZ GvqOzUYwPrb+3mbE4m7v9SnKMPUJ5ea0HoFF7HxAcdhzWYSqCCyiD6iN/SjK7zdurv9WjOfyaAMw QvpOism1gIqvz3mSU1zkygSOoBzid2T5kjUfbUTlNsptaWiUoBSgj6Up49xalAqiB1W+pcneQY/Q bz+KU3yEET0uxUn/SkVhDaCczl9mFkERlIdAM6XLvIPyNLjQvm0LfSiBLSju7T6qWsINFEf9CuVG toZtAiNYBC8Oyqk+Y847h/YDSvc8JcWcn8xWVBHWowSgxMxUon0dpUfLh5CuaoRiMpNGgJlGVPpT hozNWSL1AZMW8XeobEhPU4mqixa1RVX8/IjiLBcLHQ8oLraOEfcjO9/BiNhLBE6zd3dhln3vSYXH rmv9daU4zsmMxNpTlvmnKe51QOh4Dyq36qOU72xCxO8RuT9gntILFbzwDYHt82knTR8Bge2Y2nXq F4a8HDw8YkElo/ggA0KakzM7kynYuttCPJ7y9XzDuKREIpR5lMj4NkOuQcWCjWk8JV53s/cwjooE KoqISblJzWGEE6RE99GUy5ZT90jg7/a+RlEc48As+16UIT0yFXZZR+m/oz6wAylJ5E7Xdzci9IqN 4y3Kbep6yq2rLxXLf1E243P00ds22HHM0dCWRV9bpyGoPxPYuZhj8KhyUO5PL6aYRAsov8GsqxJQ aoMbKL3c61EiQTmj96NE1z0oneAYW8hFt64bQXiXErlXtWObUw7ylxeaoFp/d9nC7Bk5d6iNI1Vq uy1D32UEgSXyHMvNlFph/8i5WsqJfRJjqn7axjiXihxbjNKlJlL5JZKjfJ7LvHGMcyvbZM5xEXbH PeszB+nG+vkxxVqYwFZQdtyjCDBi9jTj/e7qciWk1n4HSidXRznLO7lNW4y3GmHrn99TZT3GhBFq 19CxvSjxf3AhCSpVKG+MbRq32AayBMUxfkBxyLGp7YyAfWfjHZznWHpQPpVjGYntp9yaGghcmuL+ 440QHxE5vjiBbWzTmBhHjHMY7ypULoBbmUI/S+nBJzFH7wxKT/xLCoI6jhbm6+EB4A/u407jIFKJ 9vlyFu0p8a+RioHuGDm/JJXZ/bnooi4FKB9TEjg+dKyGCv+cRekxCxJqau0uSYVu3kWJ7FONSDQZ gY3lyKlkKXU23sej7zLLsexjm+itkePdqMisr4wwbkuz3keue4eyhDuTwdizLlHIb0qpQp6nJKkl I+e6U6GwdfZc5+bRz0CmNkp9zhKooTyqAJTj8mDGOy7PpzjSgiT8oDjgB4xg3JAg0JRO7H0j6lFj TCe7r6hFDwkcZM/898jxwAjqHNsECu5DacTqZlv8zZRK5b+U72YQubYnpd+da0SskY4cpxn2257y U51DYKvQ8YCy8tdTXhadKTe5E7iwm9aaNo57cn/63GBz4ibKiNefYgr2o7js8Ht8Is9+NmJ8drRm Sk9csKxiHlUIWzAnUsaeOD/SS6OLuQD9Lm6EopnSfa1PJUO+NEowKQPGNMogcHNcmwUa187Gzdzg OBdQ4uws40YGFmqDsfY3oCzpvxqBSHBDMwnsFrquA8W9NxC4hMABNuYZzMEoYpvYDEqXHTZIDbKN 9Ar7ey3rZ6pteNvZd7zcvmNZXIZsMziHUlG8aRtLM+UXehlVTjtvlypK5J8Vs05Ieaa04No92gCM OCQMPa7J0UClpCuWJbsHJdI2GOE4Jua6DhQXRspiXDTulDLqzHURUzsfUNzrZIqTu5zSfea12VBO +D9T+rmt7NjaFCfYROmyaykp4mIjGDfZu+lI5epstnHtlQ2Rp1yrmgmcHzq2EuWGNIzma0v5pdZR 4blnUhb7jyid5EQunMUqKNa8iYw9oCLIzgnN4/mUOmalIvQ3KA1BvYoVmuDHo4iguME4948myjm7 aDutEYa/2wKdTUe4HhXrfQMV1/0GxSmfkg2xyHJMKYlp6Lrtmay++pMtog2YZRkOiqs60Nr4kpGI LdtwHrFNZFEq0ch8I55h4tWHyTIns6hAgBZip73PcBXRWiOK0wisGbrmBWoDW8WOdbbxjaWpOIyI D6SinkZRlvyTKI+Mowmcms27yPK9BZTEMphJI9xcqnTOSEotVXD/YOv3WMbn8W2kSkp7tBVQTvkf x0yIZsoZvGgZx20hXkRlsj+KEsl+4MJp5XpS+slnqGihnrZQZhE4oEjj2p3GkWdw7UqUoSwRzz6X Kl19B8Xt7WPEOc4o05OKIPuVSgriTEhMGam2puLHZxH4N0NJpUPXbcOkaqCZcpc6mSGXKSMyZzFZ XXQ9G//LRig62JgmMbS5USJuE+M59u5U9NAj1CazwOZXQecQpTvfhLLiT7Rn/Z3yjd3R5tValG/y 9QS6FrJ/G0M7KrFMwvgX/c2goyy2RysElR3oyZiJQCNYGcd459B/wtDyOpP+nLsbofiCCi/tb+dv jRCD1ZmMW9+6CGM73N5BRlwVxS2exnhr7zeM+CIaQdiPijYaRomOsSIxxRVeTnGvJ8Zda8TwUEr9 kOBQn2LIvYoSiT+jxPNjKY63gdrQaozY/kBFR4WNTLdS0kPK8jPWxm2hZ++XyXvMoM3+lL76TRsH KS75CkrCah+5Z1lqE36GMWkP8xxTJwI3Mt77ZQIzrNjqUaWwBXdJiknwI4tY+pbixh6nshSFEx4n rOXzKbFzOMW5utxwtqE42XHMIpFJhuO71N5DiyTNae5bnarDPjv0LmcS2CJ0TSfbNJ6259+XaTgn Kmn0w7axbM40ulmKa/obxa3t6iK8lJ48bHD8mnIzOoIS7aOEtDOlix2eiujbtV0odcPXVFaqXKPk ulC1rs6kuObJoTk7zr5/i3LXkTYWozbtD4pB2Kjw20QRQ5d09zrzCKTwqHDYQlkQMwGKKp5Qsfhv U/HuLVyLKP3dfTaWD13X2HWrU1xPPSVK5lxu2dH2E5T4tnIO99ZSSUf+Y4t9aJj4UOLnMZTDeUp9 nhHFvSh1y1/SEd3IvTVMEVrKZKZ+UuL8phRH/iWVujDqhrW3EbKzM+h7J7v2sizGuhzlenQAlexm KLWpz6Z0ue8yqRcdRelkDzfCPyhN+x2oWmVfMeT2VShQxsc4dVkjZQjzFU9bGyjxeVKKD39iLpwE pafam7KoXm8T6EoCa4SuGUDFmrfIgGTnAwJHUuJRwr3lBkZ0g5S+bDSl9zvNNoaXWYD665SD+hjK 7SnnbFFGCFdgHlwzxZkdRGCZKHErBCgD1l1UpqcTKMONM5KHcoyfwzQ1kYwwPkhZ1QekubajzZEP Kd/iRNKWB6gw1MOMwHajdM8zKe50w1Ab21H+pCekmrf2PQ6iONr9467LFTa349bVPIYqIni0AjDp cO0KFW2mjBq5honW2mRNJLpI9DGLMgrUUlbo++mIgDFCeoERsgGUTvUZivP8I/6a0i3+yGSd+XaU saSRMuDkZb2lLNNzCPwzn3aqAfZNAiNUg10bnF3X1wjC91SV1Fi3HyN80yjpI617kI2hvf3a2S/K FW9EuYvNoKOci20GX9g8SOl5QhnRxlDeIL0olcuVBI5KN9YMnmUQ4y38k9JtLh5VAls0V9CtJ03o dgpi9aQs3JdTPpPNBD4MnVuKZpCguJiORjhvYURcp/J+fmAL+XBKD/gdQzpIu64TxQ01USVJcvZB tXHPI7Burm1UG9IRPSZzrT5B6UI/pXK9rsSWRp+jbGM7qUBjW4kyMs1niuguSk3wCpUGMKWxiVI1 fcyFmYqClFKh/HDjCk2+wyqqPOARA8rgELdrTmARkolQhqabjVNZ3I51N4LVgeJAX6FE9rdci4DS jY6juMXvGGMYowwBQymrtLPIWwbj7W5jeYZFzF9aTbCNajSl/12E4iS3p3Te4yhf1MPsW9dQfsC/ sQA6bNt4hxlxmmT9pOKKu1LSySsE+qRpuyeTZV7IUB6GPMfcnlKJxCUKujbd5uVRwaCcucfEfNzZ BPYpcv8bcOEaQn814h5Q4tZ843Z6OO5d0hbsfMoVKlYHaYt8LsVZZv1MVK2jWfT+gX+AyjU7l456 T1QwwaFUSPBIqlx2A4HnCtBvJ4rLbKJUQ3tSeuxTU210dt8/KbevTWwD6BNz7eJUSGwd03gFZDn2 ZZg0lkV/85mll4hHhYASo++P2SkbKNG/KJFEKcbU2yZxZ9vJBxuH8DxbRvQ8b4v0KMoA8TWBXo42 NzGCfB2l25vCLCy3lLHnLcqTwFteDZSVfxfGBBPYNQHlAvWSfcdD8+yzlirH3UxxmYloq/UoUfl6 pjA22v3HGYF/h8CUFNcmAke2zGfMjna3Z9LXN/obxwLXFvMoASjRyFVxMaEnLUsRPCr5xO72/46U VbmJcinqRLkQDbNFtZhddyJlkBpG892jRMs9KQPEcZQBY0vKx3ICM6x3bsR6LH1eypxgm+Ioyoqf s4M8k9JKnbW3fOR8LyoI4UmmSOVHqZGetbnelObagI5osnxgbV7IeF/u+0vNxHjkAcoN6puYjzkl U0JTpLGtZRxnZ/t7UUqH1WDc4QjK9alj6J52lAjXZPcuQTn5jzSC2i507T5Mqg9acLKRsSxn1/l4 6hxBhbouIPBMnu3sT0kgkxhjBGQyem4YHYlMjJCdat9/GuU7W3JO0Mb5Wsz6qyewd6nH5JEDmBTv XR+yqdyEwzjKuxiKr6cMQO/ZGO+mwypvz3U3JU6+T1llN2VLd5rEgmqgfFCdngpMll6+gV68zxmU vvmkdBtXmja2ofTi8yhn/DVTXNuRcsQfRWCTyLm9KQ55os2NJcvFBRrTEOd/+j0ddgKPCoNNqPqY j/gCS2BRpNyZHqCiV963f+8msJad39J27nAS6D6UXnQaYyJbKAV/oi7PZXELhRL1rjLCey/dYamH UWJjQTLnt1VEN7Mc7l+NUrM0UhFiCTe4WGOgbcgH2nUH2LHNKJe8GQyVnSkXbFM/ifEuif8p9xg9 UoByKRnv+HgJ5+FlSzSOZYxYPcukI3+zLZoVjSt8mS2Lt21gXMUkRpJqUKLTC5Rh4jPKG+HAFGPo YoS8IXqd9X8ji5BVyCNz2Dz5yObGZUwGE+xu3Nshae7fgjLqXE55rSygErgUvQBjJqBsAI/TbQSe R18yujLBZK31OPH+iPStFGVcK1BW+19tUt1ix/9EJc/oHLl+eyqb+3iaUYjyAviEcvDvQMW3j6eM Tc4M71Q9+ISbylAWueSJR3agfEOft7nZIoLNNtavqOi4WCMRJc7Ps03zUlaYLyflLx1XlO9LFiAU 2qPAoELv4nIsPp1qQpZofCtRutyXbcfuTBmbWjhNUz6Ms4zYbm+L6tzINZvZJP2RwPqh47WUCBhO i/cB84i39ygs7NvfZZvri3EEhTKkvk2l9WuRgYnKDPUYk8nMK1JlQ/lXu1RvTYzUG/MoM4yAvBND SCeziGn1soFxzz1oYhilHxvHSLleu+5cSmxbYNe1EN2ozErTKfeoFe3YpZTu9UHKp/UT20w8Z1oB sLn6T0pHmonHxVKUqPwsF07b2J4yHjbZBl3SdHeu+Zji2s6UeipO/bZWMcfqkQWoXJQuvUwT5WZU ETqkKGyh/ExHMmZKnB9CiW930xH9wqSSfy4VztiN4tDDCaUXYYHqtXvkD8pneAGV8Wn99Hf8wYHe YAzD2pQB6jQjyJ8TWKHY4w6NZVmqgkFWfVLBJdNiCOoD9B4l5Qfl/jEh5iO9xwovQctk5FKcGPeo EdR/xnCntUyWqn48yuV6VA6oLGI/UiqYHbO8txNVCWAklWxlrs2bgiYIT9F/FypN5Ch7hqyMubat mN3MAAAgAElEQVTxX023dX8OK8ADoc2Dylbj+kCzC/mBTFQZwALrpSgFfR0jOtHQ+e6Uk/Z8AifE XNOJEumbCJxSyPF5FA5U7bE1CKyZi7RkHOlg+87TWYLy0rZZ70yFHDdQxtGxTBFZlaKtHnavi/F5 i0Wsu+aRBlTW8ckxH+dhFsDoZDvqyUyGDBYjwe6HlEuUU39GuVN9Y/3/KeaaRakY8aMKPT6PygBV Cyrhk3pYCfrbwCSj2ZRB9BbbDB4jcF6ObR4Vw/w0sEweNx4ACNxOt650CoF1CtjPVlSoX8KgdToL mKqOSk/WTODmFNesS6V4m8yYwm7GxS5VqHF5lB5xDIBxde/ZPLmYRYxsss37Rsr1rpEKd16P5nZl RHYEzeiZZdvtKf/nOFcpP39LDSMuv8d8lCtzEaNS9LUqZSFPVKlspKzkBXE6pgxMNIIdK7qZuDWX Bap86VF5IHA2I6U+TOp4wji6uwq5kTv6OYsyijZRkXvbsGUi7BoqR8B1uawzqjiia902E/hr4Z7I Iy2oxB+PxHCl3zJF2rQc+gpPnBrKX/QpE0vqqdr2KesDpWi7K1VnviEk+nzBFMkpqAQniWJ6RStJ 7VEeUDHtsxLSBxWLf7PN9aEsQrYzynPkCFs7jVRS7INTcMmJDGU/G9d6DLMIFrB19GgMQf3ez+sS ggqjm+n4EI0ETitwX+tS+swDuXB2pj0pUaeRcvk4NxsRhcka6zdQlSn/zGQi6ycYY+iiDAJXWr93 F+IZPSoLVLjwZCq14u32rT9jgcOhKZF7W0pn30xZ6U91EWwj6itT9oPXmKzy28wcKjxQRrhwafDw 78LCPKFHStgEeCzmI4xhFuFpRphiCaD19YBxjXMo96SuofOLUeF+iXC5EVSilZzEMMqyP8b6u4wx vneUZ8H/Ebg0l348KhuU8TQ8r8ezgGkjbd5vaJt2I2Whv5IRC73N73UJnE9Z2+dTRtAfqJzAD1G+ r7lY9msotZlrHU+kzypVfFBhlLNiuNLYwmORNhI13u+mIjPiuMBtKafof4QI5suM1I2iMv88QsVI 19kkW8PVZgZj25PSi86h/PriMkP1ZI7qBY/KBeU98naI6/uawNYFbLs/xe3OoKS7heaqMRCb2Zz/ L2UUGmqb+wGUISrMUHS0f5dgllFYxjzEOfJfUIhn9ogBpau5O+blj2SacrehdnozmT90DuWuEc0L 2olKRHGiTcKNqRj3JgI/0Wo5ha7vQGBfKkSwkfIoOJNZJnKwdh6xsU0nsFs293tUN+z7n0dJQSey AAX6rN3lqFDjXygO8zkqsXV4DgdUtrNrbFNfk2kyi1Hi/56UsSorDxqKO70mZj3/FMfkeBQAlMgR t5Mdnb6FhdpaySZUI5XRaVBkYg2i4obXDh3rQfna1dnOfg5bWjq720JIZIl6l0pWkk0s89o2mRIi jy9055ETqBDjv1EcboMxBHu5GA9KWrufGfhnGyHclFIVzKekxawzQBl3+ptjPTezQGWoPSKwj3d9 DCH9NlOuNNJmVwL/ppTpU2mF6CidZKK++AgCG4bu6UDgeJsAdZTep0uk3YASh5638c2kjE0ZGxCo MhaJjWMoKyy1mkdlg8nsYSOMiI62eesUxak8Ea8yg6gqAn2ZLGU+n0qkM4Ex/s9p2mpna8O1rkfn sq490oDKCxoX7ZSRrjSm3faUOD7PuMGNKDeR4VSW+kabKFuH7gkoX7kf7PyTtEqSkbY7WVs/UeqB MZQqIG0GJ9s8NqQ4ZO8q4pERbN5sRyW+qaOkqwtSzSEjaPdSKrTYTZvici+0+Zwon7OHzfPjCbyZ 45jXMWbGFRV1QPoWPLICpUdyEdKfmWeCWZuAx1GuGt8Z0dvaJslZlF71F0ZKKFNJmj8xQvkKY/xD bSO4h/IPXWD/L5gvrIcHAFDS0FOUAXMBlXVsDabJGUrpUr9jTESTEdsjqXSRjVRI62FcuOxOR8pu kXWxPGNOHoxZ3+/SVzMtHKjIjLgECRcXsJ9BRjhn0izl9qEPokSayQS2iNyzDJWIpNl2aqcobxNy N4rLbabcXbZhhaYH9KgeUPr/240ZqDeCuobN3TVsrrl0pEtRLnazCezsOB8Q2IkqrdJoTMMTccyL rZ+RzME1kPIdd/mdziWwZbbtecSAEo1dhPQ3ZpFXkdIjpdQ9UvV35lD+c11Cx3elRJGpjKQ9o/zx /s8m23NM4SJCYGnKd7XOuIez043Jw8MFKrfolbbRN1AeKtuFOTmqasMChhLkUKqtfShbQx0jajLb +BM6/wbK2Hq9EcvRTK0yeJnASTk8Sy2VqMe1zu/Ntj0PB2x3fD3mJd/JDEQAa2N1Kt/n1hlc/yeb QIO5cNTTbpSV/luGsp7bucWt/SbGVAQNXVtLRUzNt+c4O92YPDwSsA35HCpiKaGLP4oRKzwl0Q23 OZbQ1x9CGTTrKX3qgaHrA0p1dYtxhLMpN73+dr4dZe2PlQYpF8KxzMHpnsB+dJc3mUxg5Wzb84jA iGCj4wXPY6RueIo2DqBcjJptcsRys5S1visVVvcrgT0i5/ek/D9fYctyI8sQeNPGmzLDP6Wnvd0W wywWMMLFo3WDcr2bR/kyD2ZMFB+Bi+hOdzeP4jrXDF27HJWNaooRtFcpNVS7SJtrU+koncTN5vVd BAbn8FxdqHpnLjeps7JtzyMCxjv1vpqK+4u00Y2yNn7BpHX+tOgkpDKBv0HpiPakjF6fMGJYooxV 8whcESWYVPzyV7arb51mXGsYB9BM4LZM34lH24YRrD8xjZO8EafTqbj+Hyhf0wcolVWH0DXHU5nI GihXqrEENo5psx2VMvJGxkfnrW59HUe5+GVc7YKS2FwbwCcsQpKXNgOqftGPjhebU3JcqsTJXymr ZAMVrXRE4iNRzs2NNqEWpaz5N1P6orC4X2MTag4dafgoZfpUayd2AlBqg0RF1S+yfR4Pj0xgc7m3 zf9EMcdFKL3p+7aZj7G1sRTlSvUg43NDrEwZmjZ0nOtA2R0SQSctVGJpxtqHkghd3PT2ub+FNg77 2C4RfzzzyKBDoBeVvOFHI2ZvGmFbzjjFvULXdqeso1tG2liM4o5H0O1jeoqN/aKYMfQh8L/QM03K 9Xk8PDKFMQJbE3iBMkxNpuLwlw1d09c4y61i2ggone3/MaSnJTCQ8rmeG5rX/2GWHivWrksavSvb tjwMlBuG66UOyeWl2iTYM/GBbdJcRyWZnkuJEsPZUk+0OpUqrxOlMljUjq9K5V9sQTApi+mLtsv2 ipxbmnKnmmmcwUcEPs/2eTw8sgGlVrrf5t1sKnqvHxcOo+5JRSS9QelVnao0m8PDqSKBq1DG4BmU iP4GpUo4hBlWYI20vSvdhqgJzILL9TAYl+iK2Z3D3MLWlqDcluYb8VzLjtdQWZ8eokT/+Tbh+kbu 72/EdFeG8gBQric/0lFO2YjtTALXhI51pUSoq42Yd6bEMD9JPIoCyjB6nW3s9VT450YOpmEt2+T/ SklkHzGFEz6BvxiBm0ypCsZRFvm8QkApbxdXxeEmhrwPPDIElSzZpYj+iDlkkzGiub198GbKX279 0PkLqKS3L9v56ZSBqUeknT0I/Cv0d0fKQ2BITL//pCykK9rftVSNHR/V4VFUMFkeeqKtpfcI7EJH OLNxmInIpoRedR9bb4s62j2JksqajUifwQIaiAhc7lj7pFRu3i87G9DtW9pM4Iw82+1KiTH1xlFu bMRtLM09yYjuZ0yWtj2b5ohvxPRZLiwarUzlPe3v6G9JSsd7ST7j9vDIBJR6aR1KZz/OiOhYKoqv hUGJUncdZRv+wZFzNZSq6iT7uwOV/PzLEMPx7yjDUaDnWC2GmfqVQJ9C99dqQelgXIkPfqOJ53m2 X0OJ55Ps9zIjrh7GQR7OpDvVGKrWzUFGOGsibZ5B4NyY/s6ifPO8a4dHUWFzNlFSZKYxAs55Z+vg KEp/ekLMNVtSxqjtKcktEeL5KIvsG03ZMFzc6ZHF7LdVgcAJMbvSsEKy+FRWps+sr/OjBNKuWdwI 5QS77mdKb7tY5Lolqcgnl2V/OcqPL216Mw+PXEEZhb6IMB/nEegec/3eNpcvS9Hmmky6J9ZTYdY7 swRWdcrn1EVMn3Zx2R4RmNjxouMFNrHAxfKsvxUoPcx0pla296KiTSZRIs6LjJTBJbAVHfVwjAO4 gcDVhR6/h0cCBDahDJs3U5b4L22+fkVlfQrnmtiYMhxNMa5zGYe0FVC2ix8oyexYljC/KCWhNjho wa9MUcHXw0DpL392vMBpzLGuUgZ9drEJOIXABmmuPdI+8Bz7PUhgfRdXG7lvE+Osi1Lz3MMjCsox f1UqJv8OyiVwTcox/0MjkqdS9onPqZpPl1Lh15tSestelJW/5CkjKR3t+zHc6T6lHk/VgcoO7nLU fz8dwcqz305U0bAvmLpi6R4m7hxNORfPt51yCIFVUty3GOU3u1JxnsDDIx7GZS5rHOhVtsbOsHOd jHjewmT00QL7/yjG5Dkt0bjPjyGm9xaTHrQK0F0wr5nAeSXoux2Vdf8RxofSJYjpFrZz7mA7e71x 1FcwxmeUwN/pczNmDSrQYtH0V3qkA5Va71fKBtAzcq6GClAZQqm9EhFMZXNFojwTXA7839EbdONB RRe5ssZknCGqAGNoRyWHcBbzoqI6GhlyI6Gc7venYv2b7EOfwUhlR8rgtW2xn6E1gXL1eYuOoAiP 7GDE8k5bU1cxxohka2AjKst9WbOZUQbgL2MYrBa5ATwMlF5xruPFTSglS28L+DQ6MopTngako663 ffi/GofaSCV5OILJDD1B3AT2cIPABlSYYl7+xR4AVd33d+P00jInNp/L7iBvnLJL1L+w3GOrWBg3 59qB7iz32BJgshbV4ymuWYKy/M82TnU05f/XKe4eDzeoyLRm40698S4PUA72pIJIWnidVCpMzdPs oA1vlJLJqhqYCPKs44U1Ediv3ONLgHLur6Ms/y18SiPX9iZwn3HbTS5u1iMelGHkA5sHdfTGu5xB +aCOY9KYWzU6aMZXJp7LHELLS4FyU/il4XZ9agDwdmmHkhL3Qin6TkJEJxpFAPwIJUXZCSqD6znT 7LAagNXt/x0QqXrgkRXWQQpvkwrHVAAjHcc7IyaJdZuG6UtdVrtPyj22QoCy/Pcp9ziqCZQPZHgu vOrFutxAlSRhNXKmwB+eMC696aXlHpsL5Z6kA+F2R3q7xOMoCgKgPgC+L/c4qgWmX94zcngrVJGu r1JgRqR1Q4c6oAIMS1niXQBNjuPOBNblRtmIqXEbm8ac/iCPdrsS2KvadmEPACrYFo1G64hQyWKP jNEMcXA7ALgSCitNqaKqQHwHdzWKAd4wGQLlX+ryJWtkDmFsJlLva+LMu56YVh8cIn7i93q5x1bN MEPvxpVquImDrem3HfOhnl5vmgSBlSjH/OiLGsMss8NQmevvD7X3pNezVRds4QyNIabzmCLc16N4 oNLxZVxptAj93+CYD80ETizXmOJQToKzBtzZaIYDaMyyrfkAHgMwz/4eG0jM8ageLI94p/KOAHYv 4Vg8klgUSoZyHEuYPSqE9xzHAgADSj2QdCgnMd0o5vinAcBsGgoABsBQAIcDmAbgh3wH51FybI94 DqgGwL4lHIuHIQBeBnAsgEOhYnqHsbTuft8AmOE47sNKgT/igJ+KEem2yKPdgEpk26LWtvVZbdbM NoE0In7iN4N5lPr2yA9Uar+zqIQpown8jSrAV9RQaQI9qBIs0fnwO9ME0LQJUKnpXMlN5uajG6My 33/KSF0mAstTJW7PLdTHt2dYicok1csT6txh729WGmLaSOCoco+1rYOqfXY3lWt4IoGbKH/xLunv zrnP1xzzYS7jvYHaDqgwN5fx6QvmYYU34vZumIOhEuN+F9rNbiNwMoFBBNa2hbwUM7R0UuGOB1K1 auqs3URV03LolKoeJjqmIqSJX2xuBI/0MMltDQLbFaCtdQncw2QV1BEEriWwExUKWjBVAIHrHXOh iVLrtW1QbhquxfJEPhwelULsHYYyP1GW/nuNs4kmoG6k4u3/Z0T4SSpZtNMfj0BPAg9w4aiteVT5 21eo8FiPLECpX57OkJj+Qi/q5wRKOvs7VdJkMpWTN28pzRiYC6i6aol8FBOphCRXGeOxrjEtXZmD nYYqAOiaD4PzHX/Vg6r46Xo5/8iz3X2pOjjRujbLGMHbi8rkdCGVjGSYEdJfQgSynlK4R9vemEm/ 2Nl271kENreJ0qIuuUd6UHq3mRkS03oCB5Z7zNUGys/0CiZrKy2gpKkhlOSWt4qKSt23LcVFfk6V 90l8tzmUdDiCygQ2lFlEMVHuWa40nc/kO+6qh+1YrsVyaJ7tnkHg347jq1CVQttFjre3xdyX0vt8 RuAuKlF0rV0TGAGebET3FgIDWWUO0JUKqvx2JoQ08Xus3GOuRlCqtUQZ5bEEDqbUalOomma7sUCB LlQ6ygFUEMaTVNnoutA3fCmbvgj0ozuD1Ci25VzBtks+HrNQUha2y6DtW6jMTtHjO1MuHqnuXYQy Xq0VOfYPKlH1FQT60AcDFBTMXMRP/L5nTIkYj9SgiubV2W8RymB7NJXycC6BkTbfBxRqnlNqnO6U rvYqyhsgzi0yro0uxgy51D49CjHOqoRxg584XsxMAitk2dZASp+yjhHpVwjs4rjurwRuT9NWF0rX s2RonBfb5FqxTe+ARYIt6ExF/LCoH02G4pEBqFI7CaIUZhq6ENibsprXUZ4VH1PqsIKVMCHQkcB2 uawlusNKp1NpBtsm7IVOcbyYcczQLcp2u1sp3U+TLcgrqFK26zmu/zeBc9O0uR6B/0WOdfJEtHgg sA/d2dTT/e4t99irFQRut3fYomwy5e87gHJ3+t2+zVxK/XUVZbQqmgtUmnHf55gHC6i8wRWBcois i8LNmk9EMhw0FtSYbwZwgh0aB+AFnQKgCKjo9X0BjE/T9IrW1h8IgAXZRmN5ZIX9c7xvC3qrfq54 CUq+3kKlZikjPw+Ak6H1cCyAzwGsCeAcAK9CjNCnlG3hFAK7EOiVy0BMmszU+OVavx3QlueBieQ5 GxYInETgBwL/IrB+6PjaBD5iy+qg7SidUMrwMwJnU87IizLLRCse2YNyk/ktB66UlFXai/o5gIoo mk7gySzuWZ3AJZQ1fm5Emvg5m43N1uPSVGXf+5mh0ZlS57mkmIopsFcOd544vejEDO//EsBGAfBr 5HhvANMDYGbkeDtol03X/ipQ3al1oN13AsSp/gDtirMAzAUwL9DO7pEftkfu+TVrAQyCJBKPLBAA UwmMQCRKMM09X0O2g6sg49EgAEdCIv/xgTvn6EIw9cCmEPHc0g4vBWBIhsOYBKAeLfOY5sQVFwOV REx/zuTmwJ1FBpAoP85xfDn7d3KapnsBmA0R5bXQMkvR5MSPyp7/LfTvWAATAhFaj8yxG/Kbf5sR 6B4AvxVqQG0Ib0KO9t0CYHqmNwVAHbT+3qOyu62I9F4y3aEkNcdAa/RF+/9IqL7XNxl2/xvUf5SY VoxnRzmIaVyUUJTTzBb94CbIvQGMyyAlXy9o15wCTYAVocqY/ezfpaDyGWtAupoE5kKT66wAGJXX E7QRmComX8PBqpCx0SeOzh5vALgImtu51lt7GkAQt64ILAHgYCjvaF9IrXAigJEhO8TDWfQ3HW6J sGKiDiuJmE7JtUHqOfoBGOY43Q9pUvJRccTLA/giSKb7ei90vhaaHF0hotoXEncOhaoC7AxFgOwc iLv1SI2tkX9dp1ooou0NbyTMGp9Dxt7+iCGmFMOwVqBrW8DeeYv3bgalnSBivSGAj6HKvm/nmWN4 OiTmR9GFwCKBchqXFeWw5selzcqHM13Efi7OtD/SW/L7QPpWV95EBEBjAPwWSJz/OJCx7GwsHG21 CVRvxyM9BmFh7j5XbIcyZoGvVpi4/gFifEipd/ofZJkO00T666D1sTpUg2pQALxZgGTtM+DmTDug QkoUlYMzdVn+ZiEDt6gU6Axxl1Md51ZFestlbzj0rRQh3gLAPVHuJ5AlMeFz9yFEWN/KctxlAbXx rJ72wuKgIxz5ZnNEfyhL0dgCtZctJgbpdfGVijfgiI+n1Fh3Qu80ZaBL5L4BEAFeD8AXAE4F8H6h Kl7YevsNWqthdIYkxrLrzstBTF0cSQPcJV0zxWJQpqiFlOkEdoUiolYksCNkof/W/v0RwCQjkqva 8cR9tZC+50qIY34CIvjhtheD2nwNwOFBHmqKMqAZMgCdgfJUeSxUerYaAPegPCVq3oAMKdWK9wD8 JfEHFZxyMIBrIev9GYFbrG4BAocAuAlShf0XwEkB8EvBR+w28tagrSYZouLco75i4/NxwiawK4G3 I8fWo9KN1ZtfYpP5qTXZ33Xm5/gxlfjhVVooKpVWbLhd30zgjqjvKZVF6jMmvQWqClQCl52pWPdc opDa6m8eZQkvhJqibKCi+8ZQGc+6Uz7W9VTS9ozcjWwOnUelsmwi8BCLmACIwP85vsdsxtcOa90g 8K3jhYxjHgYJqtjXnTHnelMZofajUubdShUIG0c5L89hMjXZpMQ4KMX2ECaTWF/JkI6ZCrur+o9I 5bl8OvQO/M/9a6bSNWacOq6SQUUfPUHgaiYZnO8YitlPc38tgcFGSJsJPMwi14aiiLWLmLbNjPt0 l6cYQYkIubZ5NYG/53DfEhQHuy+Bi6jEz9uEztdQWeCnGrGpZrEuFrYwzqA2l3ITrUr8LaDS1OXr gVARsHl/AMWZJjaKccywFj0Vw38ZkzmA32MoIXsRx32L49s0sK0afunmgD5kjhY5KjztSSp2uCgg sCMlDs8KE9vWBoqDH1kBxKuSfhMJnMhWEGJMhXGeSYnyCdVOI4HXKcNTJm3UUqHXifykszO9N19Q yYxc32i3UvRfcSgCMe1s919Z6LFG+hlgBHU8W1oUWw2o2O3bCMyvAEJWzl8TlfYtrxy7lQQCR1A5 QBO2gHFGGDOWCqnKEuFEzVcXc8yRvj0xDaMIxHQxqrbNKoUeq6OvDSi90tNsxcXzKDHuMAI/VgBR K8dvPpVyrlX5sFIGo34EDqIKSmZtPKUSAf2JSjb0O0sYG++JaQSFJqbWZsmCDwhsRYl+p5Sqz3LA Ft5aVMLtpgogcKX6/WDEwldUSAEq4fr9JV57npiGUQxiWkoYkfkT5U5VsCzklQoqVd6ldJfmbm2/ 5wisXO53Xg2g1EEZWf4L2KcnpmHEENN3WUVisxHUUygLbzmc3ksKysi3M90+wq3hN5vAOaySDb2t otKJaaWIMrWonLGkhUVN3Q6FsO1Y5uEUHQHQFACvANgMwHNAq0ksQihschcA//JpFD3yQdUQsEqD hdpdAIUVtgkEwJRAGYBOATCn3OPJEw0AHgIwMFAMeWvZIDzKBE9M80AAzK+E1F+lRqAaXNtAGdvL ERefDwglxDkRwFHZJEf28EgFT0w9ckIAfAapOO5Efhm/SolmAO8D2D5QJrBq2wg8KhjlIKaNjmO1 yLxKoUeFIAB+hypZnog0CbgrAHOhekO7BcBX5R6MR05wGambkV/GueoF5fQetcbllejEo/ygfFKH UuGJ5bbOR39jCexNL4lVNehOdDKHwMByjw0oz+RyiVaB/TyqFFb/6iAAg1E5pVsaATwFYI8AeMaL 9VUPF70iKuS7liOp6lSoQF0YXVHEPIj5gskaU2tC6b7Wgaqs/gRZ8x/KpNxta0egRDCXQXrJm6Gk 2+XCDGgsdwbV73ngIbhyHi9A5WzepQWBtxys+gyWILY+UxBYkgobPYPK0ziOwLQYEbaJwCgC65d7 3JUEKo9BOUX7i71YnxmooIzNqYoUFSshUgnbo995UqXQjnJwpi4ObnHkGQFFoKMVCsvl3r5QdqDN IM5zdRtPB8gf8WtIXBwG1bepgzivHaEFW5/v+Fshyp04exN439GMEIghOADK1/s9geFQwb3hAfC/ bNujEmgfBuB8M1IWCq7KxvMBzCxgH9UDArfHcBLb5dHmGgTujTnXxcT0RC7GxY3rPI0qg/CjcZyN VBLgSQReopJFb2dcaovdmkquSwJfUyK/RwgxEkgpfxXDsVQDTJIYSWAuFfKdKPHzO1XS5woCe1CV GTqk4vqpFI6vsIDMmq3bXxzfeQyThS3LinJwpnHVHHvk0hilR3kEIppLB6GS0fYxX4aI5CioguIG EBdZB/lHfgtgKKTn+wQq59xgBHQ/AEsFwDRH1+PVBW4I3CWm2yyofK/ltrD2hAILvinzOKoC5je8 HoGloJr3W0I2gXUgLn8bKEF2M4DvAHxJSWlfQhzsxFBzNQA+CNxukLliCbgTdM8LKkRnWiliPqDJ nxWoCqF3AlgXqh7aCyFiCuDPkNgeQIR0GoBXIaI5HMCoRKneBPcZCivcAqq4eD7cC3IONNk+yHbc bQC7oTIy0+9J4G5vxc8cgTjRRQHcFwA327roDxlfNwCwEYDVIBXXXlBug8NgxJTyF+8D4KW4PqzN 2kAqtEzRDe4ihm3X8Etgrxix7Joc2upL4A0q6w8JHBU5vyOB/1C1jQYa8Y1rax/KYg8CyzFZvuOu GDG/N4FhzGETaO2g/E3LKeInfj9RC9sjQ1DGqBFMofOmVF9HUtzpipFzyxD4gCK4rnuXoIyDWSUI IrAD3dUf7smmnWKiHNbOOJF4+WwbCiRu7ALtkK8gUqUwUE37v0DROXVxLjKUwvw/0O4LJKNlhtsx V2q2aQCugjJHeRgo6aDcxqcElgOwebkHUWXoBUkV4+IuMLVXAKnOfoqcXhaiK3Ec4xoAzoRc17LB MnBzptH+y4ZyENO4h1+aOeQGDYCGQL6eFwNYmy39VZsAjAawoet+At0B3AWVqNjC2pwZyKB1IKTc 7urod04AvFRgvVBrwE5wvK8yoQZK5O1DlTNHPwC/IH0Cn00AfOxQoawL4NsgtYX9N8hWkbLEHlMA ACAASURBVA1WgJteVYy9ohzEdCbcu9KyyM9xfyL0PAuJ3aYDfRdGTKnyzf1Cl8wCcAKApxEhuIE4 2slIcqwe6bEPKot4bY4cah21YWwE4OtAzvBOmNprfcj2EMUAyJgVh54AxubgMtXXcawBIvwVgXIQ 0yYAPzqO90R+vppTIeu8q+zEp5DrRw3EfT5lOtJFAqA+AN4CcBLktBwtojYSDss0lW1/BQK7mA7o +LbOAZmIP6Dc44hgWVSO2qEasCGAj9JcszzE+CxkmDXD1TpQasY4rAd5AWQLFzGdD2BKDm0VBeWK zXeJ+ksij2qQ5rD/OYCNHae/gVQIqwG4BPrgjwD4lMAF1IKbAXG3/SP3fgAR4k6UGuHPlArgC0hn 9ByASyH96d65jr+VYHNIbVJJCCD/SB8NlQaUSqsfUhND2DW/oaUNIhEWPj6m/fYQRzs8y3F1gru8 +jxUkDW/5K5RFm3hcjVKuGCMyqP5jwAcRaBdsHBarvmQOLAjgHcgTrUPRERPBXAugP+DxIaNCHwM +dutDQUTbAUR2sWgRUloQxgK4ENI3PkSKUSjNoL9UJg5lXi/PeE2OmSLHaDvObUAbbUqUP7dD0JE 6WeI2ZlFoCaFS9mGkCogmsd2Rbs/jsB1grja0VkOcxkoSjKK2aggzrQcfqaAfNNcyDdi5WuIu10K IX/TAKijxPVugbjIhUCJEOtAH+xkSIe6CiS210Pv6QvIO+BDAF8GwPd5jrVVgeIcCiFOzwVwI5R9 ahf7/3LIL2Z8eYhrfjbv0VUxjDOsiYRdT4ekskOheR5A6/NzikN9D/p3CuQR0whxly87utgUwOcp /EdXgBiS77Icek+4o5y+CdpqLtMECGwd4xf4cD7imPmwfUpHCWYC+xJ4Ic396xCopxKbPEDVBh9I 4BkCR+Y6rrYAAgcxv1ymzVRo4B4MEU4CKxF4Oc+2SeC+tizqU/6jVxA43nGuF4HdqMQ+DxL4isBU igmhvftxBJ4l8HcCPxAYFPlONVS+0SNSjOFwAg/nMPaDY77ptdm21epAOcXXO17OcOaZio/AowSO Dv29OBVPvCuB8VQkRdy93Qh8xkg9cKqs8x35jKs1gzLGuRL3ZvqrJ/AEYxzsCSxii3hmHn38xMpx 2So5qFwSUxjjTB+5toYKiNmNwKVGRMdTwS9N9j5/Zsg+QWAxqmT7RinavZXA6TmM3VXiuZmKcGzb MAI31vGCpjMLIxSBNa2tWgLdCaxKYAiB/xI4zwjrJ7aT1tti3CjSRj8jlqcS2IZKcrJX5JqBVFRH m+VsUsE2x/E5ErnfqaQzKT05jGDvQHFNuRLUVl+WOwqKI92NSujzEnPw5bZ2uhIYQOAR+2ZXM2Rs pLjbcXHr18bxNhXjn23f/3V8y/mULaNtg0D7mBdEZuFaQ2Wz+cR2xNEEfuXC4uA8At8aIXyQ0gMd G7p/IwITbJebROAqAoMpy3y4n64EJjLHZCytHZRjfC5i+AhmmRCFCuO9n0kRNJtfm5EubPPZmQqH nmHPf0oB2l2BwMaMMBY2B1x61MT5xQhMZpbh17b2Rjm+5fRs22q1IHBNzIQ/LsP7l2IyVreR4j6H EbiHEmdOILAuJeIvYvecQuA2+39nAu9RHOs9FFdbQ/mNfsxICCmBd5hCH9RWYYv2viyJWh2Vpi2n ul+U2H+ifeds+p1EWZTbBAj8LfL8uxaxr38a0esVc34g5SWTbbtrUPrb6Lf8mhWcyLqkoAwWrgl/ S4b3b0xltTmWwPoEetoiqyHwIeUOE71nMwLvU/kYD6LyIx7CkPsNgT52/E+Re6814lsJ2ZAqBvbe v8mSoB3KPF2ejIhvYN+6OYv+c86bW22gGI7XQ8/+ERWs4nKAz6efdgReoPSpr9ChmzbCnrVkQKko mhzfMWtDVqsFgdXoNkJ9xgxctpg6Oe11BM5zHF+eEvn7E7iX8ioIItcsTul29o0cH2QTs33keK21 d6AR949sYsUauloTqMxcrsnu+r1OYPVCchSUGHgdM1czDClU39UA2+zuoJI+09bcNIqLvJvyWNmU 7mQ+mfbRiTJIzaaytLVIlk556hzruj9N24Md37CZORiyWi0og9E4x4uqd+1sWbZ9MBUyWhs53oHA a5QhI9ZrgBItokR2WdvpF6U43LMoK+cPlLqh0T5yPaXHzXriVBso7vDWNMSr2d7P4HwWbJpx1FC5 S6cwPZf6A9tY2K+9n962Lm6guPl59q6aqeTp0ymp7SYC+9Edlh3X/vKU5NaPMUwOZdNYy3UuRbvt KE43+g0bCGybTVutGhRH91zMhN85z7bXpvxNW+QvpYxM52fQRjtKbbCqTcKbjEjODxHNuVROx/sJ nERgQ7ahWlC2Ibq8MsKEdDyB7Us0nhWY3ie1gcDWpRhPJYMyAm9IcaYPGrGba/M6sSH9agzDRZQx a2kCHZmlZGHfZUq2m5gR6QmObziPFVKqpGJA4MKYCX9Jnu12pKz4LXzqCOxPOeFHOc/OVGLbbQmc TXG231EibCPlVvWDTa4LbHK16dpPFIefimg9yRJbXCnp4wKm9km9sZRjqhYY0dvZ3l9C6poZ2pwW UB4x9xnzsLFtqOnc2najKlxkO55N6PbaSJeIpe2B8ut0cRFvFaDtR+mwvhNYi9Jr9qc42CMJ3EgZ l6ZZ//MpV6iP7NwhVHRUIeLEWwUoEf+mGGI1jfLbLZtfLlUM8Qu69bnjWb5Q6qqBbUzrUMbaIZS3 zI8E5nBh7nUYgettnaxJqcNqQ+1cTuCKHPo/PWZ+/auwT9oKYDvhD46XNYcpSoxk2PaZLg6Ecpea SHGuiV1vBuVq8RSBc2wh9i4nMah0UAUMR0e+WxMVxVbuYnoA/hAT7zOOKiomblbu8VUbbANdmsAW xpneSRmMJzFpTF5g8+I5KnpqNyO2h2TZVy2Bp2OI6R7FesaqBaW3ednxspqoJBf5tL0NgTcZ0tPY ZLiCiuD4lDKeHE25VrUJ63uhQGDzCNc3j/JmyMl3tFigVD7H24IP63KvLPfYWgOMe12F8uo41wjg V5RBK7ymR1O5TDNttyeB7x20oY55pOps1aASK7sMF3klMaB0OZMZ8gywhbUd5ZaVF+fb1kFZbxPf 60fKd7RifXCpUMj3mBRPv2QbcuAvFYxhWZLyiDnQmKVmAm8xu+jGbelWAQ6nlxjdsJfmUjKPLEDb 7zPifO+RP4wb+cY401dZJWVdqKxi15pIOoe+2F7RQSVMOYXufKSp7rssRsS/ulhjrXowPoJmDlXJ MJ+2byLw30KN1UMgsB7lRnNptouk3KBc3vY2bvrv5R6PR0tQnjUfxBDTNhPBlhOo9Gsuvelf8mz3 EMq9Ka+0fh4Lgyrdsl01i1tU2PA/6D00Kg5UDtv5DprwK9twGsWMQMXXuyJXYrPQZNhuX6r0rEcB wVaSYKK1PEdrAxVI4OJKn2Ibi17LGmYQcmUAmkp3IS0PD49WCMol6qUYYnp0+hbaOJhMHBt9eY0E jin3+Dw8PEoDyjfYJeLPpAr2VSwqQudlRbGGAmDkVDvIWODFMQ+PtoE94HZZ+xgVVIm0okE5zs9w 7EgTCaxU7vF5eHgUH1RWN5eIf2q5x1Y1MFH/oxirvi+c5eHRymEivsvnfAYzKARYblSEmA/8Ieo/ g5aifg1UWbFio2s8PDwKgoPgdlX7BMD3pR1KlcOs+rMcO9M0AmuXe3weHh7FA5XezyXi5+Vv3iZB xfW+6XiZzQQuLvf4PDw8igMqd2k0uxepBDWrlHt8VQlz4HfloBxJn9nJw6NVgsAtMYE7T7GC1JFV BSoZxe+Ol9rAIpaq9fDwKA+oZNI/O9Z8PYG9yj2+qgaBu2J0J0/QZ0j38GhVoHI9uNLtjSawVLnH V9Wgqn+6RP0ZrJJ0bx4eHulB5Rh2ZYjyCbwLAao0bZxl70r6iCgPj1YBKkP/3BgPHp+kqBAw1t9F TL8j0KPc40uAKgdd0ZlsKD/dgpUTIdCNRSzfTKAHi1T51TbqjQq5IRt3tUY1bfJUZdGylv+wb/FQ zDp/1hueCgSq7MjEmBd9YpnG1KLUCYF9CTxGYJ0SjmMAgaWzuP4UAqMI7Fmg/k9hsgJpwYMpqHyW rxPYs9AEikAnAr8RuJ3AcgVqc1mq7tFFrjmSwf2bEOiY5xgGMruyIIdRxfC2yKfffEBVPp3qWN8L 6CtkFA6Uz+l1McS0LPV7qHpVp4R3TKpw3wiWKKONTcDxBB7OdAEa5/S1EZG18ux/Uaqyaz1VX70m cn75QnwbAv+ivDoKKuoZMU242vUqUJt9qIKCbzAH9z2qyONjlMib6+8NyiKeUSmW0Hcc4fpelIW9 aMYfW9/X0+0O9RWBRYrVd7FQsZbxQC/1LgDHo+VuvxZUvfTZEg9rewCbQkmnzwyAZgDfAZgGYE66 mwmcDmAf5Mdt9bJfH6jcyz9tHLEIFO98K4AbIOI0yjG2HgBmB8CCNP0fBW0ctwC4Jty3EfdboUV6 ZrpxpcGzkASyH4Av8mgnimYAvwAYGgA/xV1km+NRAC7L4Dm6QYt/aABMz2FMsyAXoC8BzHScXw7A 3wD8G8BvMW0sD21sUzPscz4UprkasHAIt22Q10NE9oAM28sWvQHsi5ZroRnAHYHGV1WoWGJq+AbA cwAOjRwPoPo9JSOmVK2jDaEY4TtCC2wiROzXAPBummYeAfA/+82KueYMAJdCmbLiFk4CTVkQrFes vRZjNC7gIQBfAzgtrgHjVM6B3v9uALbmwpd0ANDPzn8B4L4UbR0I4KkAaIy5ZAREmKbFtWHttIP0 q3MAdEl1rSGhluhCbUhx1zwAic3TAdyYps1EAvNxKcYZAKgNgIaYSxoB3B8APzvuXRfKmvRwoDXh an8QgLkAJoSObYXU9epXh+bPkMh3XApqrx2BEwLgjhRt5Iqj4daLT4bmYtWhoolpIN+z2yHuJCrS rk9gr6B0BHVnG8PdATAmNMYGAu8A2I/Ae0Fklw8jUD7GVwm0j1tUBOrsv7MDYHbk3AoAegQiNOHj ATQ5D4AWZZOj6RqI67mJfwwHNXbt0tBmMJDABwHwuGNcAYALIC5pUBApVGjnr4E4qCugjSMVBgEY x3jiAgAvQHq9VKqJfaBnPxkigJMAjI+5dglIRxhAks2OEAF0fbOp0Aa0KYHng9SJNpaGNseJrpO2 Wd0KqVr+lWqO5Ali4bY/gwjxt9CmdASATwGMtvP3h65dFHJF+g+AryAuGIjf7PIZZG8Ax6IlV0oA 9wTAjEL3WQpUNDE1fAzgJbSMhAgg/eULgZt4FBpHQsTtQce51wDcDOAypOcmAeAaAtcGEjezwV4A zidwHICXE4vSVCKPQURkPERQdgYwMtBO3wIUV3IkgKszFE03h/q9LEpIDWtCxPxv0IKIJRgU97oF xFWm+3YnpDm/DYCeUMahFQJgXkyfNQBugp6D0IYxA9o83k/TByj1zqb2Z3QD2BXi8HZn8powtgCw N0RwPwbwdrr+CoFAnOpNib+p9X4vgOOCyBio77cSgMOhzTIXdUWm2B9urnQWpIqqSlQ8MQ1k6LgT mrBR7nRLiMN5pphjINAfWrQPBCJUUQzXULE/gNsyaPIVAK8QOChw6C9jxtAJssb3gIjqWwjpN23h vBO6vguAoQROC0LHQ9gMEtkXI3BWKl0p5UJzNaRyucZxvh2Uc/ZOSFRNx3ntqNtwTAriNwBAdwBv peDil4XUFtdBm5OzrVCfxwJ4CsAm1v9zkN/y+CB9FvdfoHf/DTQHEs/YDtKZzgIwEu73+A1ExADg 1zT9FBMfQuN8kMBqNmcS2ATA7wD+WkxCatJVXKLn+wKNwaNYoOpov+qw+pFKKJ2XW0kG/V9FYA6B lVNccx2B/zGDUrSUf927BMYYhxg+d549V/fI8QFUHZyHmUHpaspq/QqBXxjhAgi0p/z4PmSagoUE OhD4t13vtO5SPou3RcdFWWx3C/dBYHEqIGM8U1hsCexAuV8NYYy/IYGTKA+LlEwBgRXt23xBeRt8 T2CwfYdLCNyZyTuNaXsRAu9Rm1tOsG8+N/qdQufXtfOx2ZNsfTwd965C111DqaaWDR1rb/Nqd8f1 7Sg/5Uz00Slh8+EfMet4JoG++fZRTlSFU6xxHDfDbeFbH9KbFQU2wQ+GuNIJKS69H7r2+HRtmtHo XwBWhXSYKX0TbYEcDonsF6fhwBJ9LIB0iD0AbBc53R8i4qcHwI+RvmoTRDPU74YAHgawFmV0WugH ieKfQc7w4eO7A7gH4oR6WherQMa8h5DUD7vQBHHjX7mMbJSRqD3Ekcbq9ai+boS4x+MgXWgHe0fN kHFldcg9KReC2gGypDsNQ2VAeyqowvmDPAZegzw8EsfWh/S9HzuuPxIyJJ7P/INTUq2P+wD8kGf7 ZUXFi/khvAbgPUhcC6MDgHMotxSXW0m+OBZa1C3E2wi+ggwmZxN4MpDLVCq8Dl2zBaRCcOkhE+gF EaaL0hD0KN6HCPCXiQOUOmIQpI4Y7rjnTMiJ/Agb22bQOzgGMgR9h4XF+JUB7ABJB9EE3p2gyKsv kSSIX0HfcGKGnggjYo63B3BXqo2FGtMVAAYC+HMAfMLkmAAAATCZwFkAnoB8Ly/KQOQPY3FkSUzt GyCiDmkH+Yu6XJtWsvPbURuhC90hj4ZaaGPvAakjou+4A/Tu7gwd6wxtnC4V1YqQ8W07SEXyWdxz pYI98xlIbqph/A7g5jxd6cqOqiGmgcq/XgMtDJff6ZFI78KSFWziHgtxkSl3TTMCDYaqK95KeRqk 4rzmQwT1eMggEzeGhKX+eQBPR86dhpZcZxg10MK5nElDTzvIwjsGWpxR7GD3XAst7PMCRalcDIBR LpDS324G4Kqo/peynh8PcfW/AtKBwzYa6l2NdLkDpYKJ9YMh0f3eGM61IzTmvQGcBG10CdQgpEYJ gOGU/vg2SJ1yPoDXM1zcfa29OA+C6LgCAH+FNoF7Iqe7wM39ddcw0R3xBruEqms+tCESYi4cnzhn pJWIUmBVxHOltyPD91fJqBpiangLwBtoGWpWC1n2n0nliJ0NTIw8B/rId0WNKpQP34iw+1IgHehN 0GK8lMCFcQvSiO+bkBj9pesaQ18A6wE40iHOvgA971dITbizRXtoI3kjYZhK4R+ZCeIW9B6QmsNl TV8G4qIuY0tf0w4QdzsPmhPfRjpbBOJId4H8LN91fIcoUXrcxnkLZNB8hzIajU3xXLBxLIC42kyi tTaBNoJGAqMD4CM7Xh/EMAPW7pkAHk/hZ/qHc334GtONDgDwUqacn3HvV0KeHk5vkBxwOdxqlJ8B 3FlEd7GSoaqIaaC0fJdD3FhUIb4SgNMoy3QhPszuAHaCOMyF/N5ssV4CYDaBoyLnr4L8Yk+HYowv T6HTGwpZNp3O/sbFHAzpNmdGzq0IuWIdlxB1TcfZOcggGivUzkoApjl8+wrOKVDcycTI+ObBXeNn K8iN6Sq0FPW7Qu/uXUTUKZR4eytEjM9FS0LaBBGmhbjCQGGNMyEp5DiIEO8AcdLToY0vSowCiCsP IE+LHWIePYz2AF61/+/KeDVGobA4pBcezhg/WAeWh55ncwJbppGw0oLacAbFnL4pqrevVlQVMQUA 03s9hpZOvwEk6j+CHPU6CVCRMZdBnKWrrRUhf8KOkEX5ypDP51wqDPE1KEprNQJnw60Lq4eMRDVM immJb9IR4sBuhNzDwh4LS0D+rltAltmjrP9aAHcYp/dGBo+6GCRi/UTgkLB7FDM3Tia+QeC4pyZ0 blWIiDxPhZo2qBs0B5HgBOs/IVLOjZ63fpoBzEu8d9t4NgIwBJofzwJ4EZJYvneM+VrHjrs7xD0d C2BbKErrBMiFyiVe1wJ4GRrfQY7zaWESStR5vdDoBEW33Z/h9f0hP+VhBSCknSAGyEVrRiHpMlb1 qDpiargM0oVFXXWWAvB3yn8zXYy5ExSBuRoS9eKieA6GJsnVkCgUXZcfAzgPWtgHQSLYAogLSccd JAwMt0DENg6TATz5/+2debRdZXmHnw0EwpAwQxjFSAkylTIrgxUtUKYFlEGRUla1LIEFbRGMFIuC INBlCyJYu0CwRQTLUFjAQqCtTCWAQpFJCPMohnlICCG5v/7x+05zc+6ezrnn5gz3fdY66yZ373P2 d8/+9vu93ztiLXk74N5sodA9iWJHxXCWxfbatbEj6VFYROtdkurt/fpYAJ3OyPjExgJwJNYGV8ML 3v3yItKSrbQIOXvnK1jLPjjz4jAFa4Gv4wWjDrvhRe+eDK5Ki2ThGJMp6I+AG0e5G8pzynSa14pM BM2kndcQCzOlRsOR2MzQvGB8hJ+durUEep6+FKYZvCCnu53OyJu0Fxa0l7f6uSn041jsXTwzb3su h4t8EdvpfpjlaCxJ27gQa7hH4X9fhsN8ygQkshDeAm/f62RT5fFkVhwYPfxaq+JIgp9lSZAmXsTa 3TyqPdu7Altj4dj8sE7Gi8lNWEts8AG+b/OxVp4Xm7t8+jkp5/hkFnXUrIczwobbN4UFwquZUygr kbWwh0gLXg3H2DS8S7in4rwqJtL+va7LsgXfcx6T6IC2LC/U08l3qv03Y5xss7jpS2GaOBc7bzZu +v1S2PlzR9Z6uubO+MafmBVXrTkAC8njyx62zNvvU/CDdkOVEO0yiywIycZ4Y8G5i5BsrguAJwq8 +QAvZDlOtqTKrUv+Vm91bOY4hZH23AkMK5+XDauVMIw5tGA7bpO98Tx5oOykZJb4AnBLwQK5AmM/ 1kPxDqYOKzL6+qoT8L3Lqxn7DlZWZucc61v6Vphmrh85Hce+Nf8dG+Gskr/J0xxLeAj4nyLPdTIB HIvtqJW2nmRquKbqvHHOyzgVtZmdgCuwve3BpmMr4lCxrpHMCMek/+4uO6KKWAmHsV0pODrHBDUZ WE/F1ZJWxgvL95RjX05sRrmGfAX1qz9tih18o2EfXGKvGWHzWVWFtb6jb4Vp4kbsaDgw59hXcOjQ LTnHcskqyr3h7f00YP9BW1W7yIIsJx9bziEX8Hbzcdk8ULea0eaq35lhcs3zwGO6CVeMeqbi3J3w QnwAdmZd13R8CrZPnl3w/mnYIXYhxfHOUyvGMDvve85D3gm0bQOWdxunkh8K9TzWSvs6QD+Pvham KVTqZJy62NwXaiKu1n5PVlw7tDbJ3nQStiXe0nRsb+C+rLtFLIazoVz8o4qJNNUAaEYOMVqp5JR1 sGnk4xqp0VfZ6BZHt4SM+va/2nbCZMY5DpiUlTgVZWF7Bg7/+RqO8mhmXWzzfbjgMxo1DJ4oiTOt MhNsKRfiqcP6tCkb0vZ+OvldhD8CTu9ULHiv0dfCNPEk9jznBTxvgSfysR24znHYjvT3Oavqmzj4 /Oi6q/8YsgTeOv8QZ4tdCHyThXVfz8COp6/i7eOelJtC1sdRCa+Sr42vh4XikYy0bTbsbkXCuGNN /kp4KKtXyQs53bE2KWSraNvd4FR/NAdljvJovuYU7PAp6yawGqPPi5/ASDvol3A0wglNv2+c144d d0/ya5WCM/7ySlgOBH0vTJPn/Cc4rTEvtfKvBNdm9eIuc0leyWOBrxesqjPwFu5yuRZkW2FZoyXF 9L0KXJPB0ylzZgJwf5Zy+tP2eWI6vhwWIL9s+pzDM3vnwZ7wPbADLW9rti++ziksGhEA1kzXoLh+ 5xK4ed6MnGOT8UN9iUYK8SXxPelkO5OOI2/vDwYOyROkian4OSyzd7aiXTczB+fhX9Ks1cpRGBtm TbZa2Wl0H/mlGwtJC8OZ5FcDexcnn/SyI3ZU9L0wBWsIyRl1MyPb1y6NS6x9qp1teAqX+i4uspK7 qiaB/g/A3XjiHt7qdTpB5oyrY4c53TbFWlFuO42UOZUXnrLOsHNEiZkk2S8FfNT8oMie6z0qFpdn yG8bvQt23h3FyCyhyfheL46i4IUkYfkijlZQ07HlcH2D6Zk1siI2xyFZo0o0KSLF3J7cShxsMlu8 Av8fifBlXEioMDombe/PYmR0TTrMt7Lq1Ny+ZiCEKUAGv5Zv5lksmomT4fz2c5LG1eoDeCjWvHYt e28Gs1Ls63lyseHTWrxOR2ga4w44XKl2sd+0eKwnWCvLL4TdylhEuSC9GbggyymgoYWZN3Objyep cBp2ABWxNNZsN5OdkXVoxQEF/n7OT2O6ENcyaGjRxwO3Az+u+IydcND/aGofDGcp5WiGBZJ0GVyv tMi2nWFTwLm4XurBJY7XQ4DDyNegb2NYxf9BZWCEaeJHOA/484xMNT0QF2T+l7qrtGxzPRlvT+rE rF6ENakTBbdm+dvXxYIcHrY1zkFvxeyQYRveioxSmNa4UFtB20m4Xl1xWsNGOIf6JfUWYCFca0ud TCX746yu7+Md0vdxXYNP4mZ0hXMtZW7tQo0EixZYBZdzXJ7q7KKp6fzrK86bgQX0HuR87/Lfeg75 dt1G9f6u7iIWBwMlTNN2/xt4cjQHCy+NtZkHqchYSVubnfFqOgNvlRoV8ZdgoQd7OMthAfQ0jvn7 O7lISruTqG2Hg/y3noBtnP+W80CX5d0viVNLtyQ/GL6ZXp5DQzjrrEpYACAvuJemKJFVcO5/6UKU suR+LNdDOBM7uz5MPyeUvRcXcnmXfA9/HrlzIu0m1sAOo1nYd/B+VfiRLAD3zizQ2yItCP9KflTI fOz8rDOPgl5EcJRcSTyvPcK9GtayoeD9SwmuyHnvh/J2/hnBI3K7iqvkth6nyM6ug+SEgreUHx5S NfZGW4c65dzy3r9sGsubgiPVpGUJzhc8qILq/rJDaE76ntbIOX6Y3Bn2Y3ILkIvStco6iLbzd3w2 jWPrNt+/apoHtSMGkt2v8R1eLWfS1e5GIbfXOV0udiPB7SppxSG4QK61WvW5e8l1F3ZM/58k9646 XzZfXZyueWWL4z1Po+gQIKcCnydX3Mp71q7Q4gl/6wl6WasYDRfjjJQvMXLLti1uVwWFpgAACwBJ REFUUXF0Ucpo5lqTl+Awj6ew5vAgjhV8gxQSkxe/moTXkdgWNoWRHu4qGvarKq0m77qbY7PE1jiU 64ocrfQObEO8WvmRCVvgLd1q2IbY7LSbj6thbc7CnvVv0KUIhgZyuNeWTb+eiW2mtQV9+rL2xdEZ u+FqSz+v896UlfctHJh+Ftb4jsJ1cZuvMwWnJZ9Sc2hDLNQ0Z2NH5+fTZzeKiz9YNxg+Cd01cUWv rBUH1TAOx3M9zyzyGHBStyJbusFACtPMGuR0XK1mk5GHORRrZz8omXx34Yynu7MWHDjJs38TNgu0 WxP0GWq2YJFjRXfAY52KQ5n2ySwE8rgRb0d3J78t8Txsc/vHLGf8mbWNa3GB7guw0J9B52tSNsKB 6po75uMHexYWZqMJwXmaYXZMwTJZzVJ0yURwEb5/F1KsGe+DO7nWiUuehUsBPpiuMYTruF4oRzpc j8d3WZ0xDmMpbFdehRbjo2Wl5Ezyc/jfwVEMz7Y4nqBXEewi21GLuiH+6Rhddx0Nq3ze4nu31bDQ pIpz/1quX3qqnB++evO2vuB9mVwZfpWc14qqoRWnzzhabidduJVtF8Fuci567a6YGn1ge8dI388J ctZT87Glkwmm1ha46p4KjmnVHJK26P8u+IVajGKQoz1+U/BcfZTMIz1zL4IOkQRO3k2X4HnVq/vZ kyTBN6Ztriuuv4zabJFc47MntGL/60Vk23vu/VEP7AqTUFy++sxF3rOC3Pa7yE76H60sgEEfkSb0 pSUC9YG0VQ6CoIT0LJ0jmzLynqXfalhpxGAAEUyWq7vnTYChtNXpmoYXBL1OMgv8reyczXuO3la+ DT4YNASbpG19kUD9US9svYKg10j23y8I3i94fubKfc+C8YJgTzkmMm9CzBd8MwRqECyK4HOC1wqe mwWyVz8YT6StyjGCD0pW2K/2u+MjCDqFnKDxUonP4UqNo8D8YBhyWMrZckZJ3uR4V3CExr79bhD0 NIJpgmdLBOmdqiguHgw4cnjHT0uM6bMEB4RADcYrgg1SpEuRIH1ULqYTjHfkAPWbVRwvN0uuCBQE 4wq5Bc39Jc/Gi3IGVBAYwZoqDpmS4HU5bTIIxgU1BOmbyu9oEYx35OpHj5QI1DflhnlBMNCkrX2Z IH1LsF+Yv4JCBJ8UvFwiUN+VK0gFwUCSNNL/LRGks+VCMkFQjlyq7bkSgTpbjlONVTkYKASfSIK0 aO6/H4I0aAm5t/hTJZPqPcFfKuJQgwFBsJWcUx+CNOgsgm0EMys01OPUYvHmIOg15BKVT1fM9RCk QfvINUUfL5lkcwWnaYzKzwXBWCPYRw7/C0EajC2C7QRPlEy2eXKl8yjfF/QNctGSI5NTtXRrH/6B oGMkp9SvSibdfMFNgo91e6xBUIXcXeG7Kq5NIcEbclPI8AsEnUWwoZyDXBQyMpQ8odt0e6xBUITc 0uancluRIkH6smDv0EiDMUOwmtzrqEigSvB7wX7dHmsQNCPYSDBDxRXyJUexfLrbYw3GAYKJcvuT MoE6T+5ZHzVRg66T7KN7J42zbGf1gNxNNwgWD3I91G+ruHxfY3JeL1ir2+MNxi+CZeVi53NL5uqC tONao9vjDcYhSaAeoeLK443XTMGuYcgPFjeC9dOCXjY/PxT8syK8L+g2gs+qPHNEgncEXxes0O3x BoOPYEnBHoJnKuble3JzvFjog94gGfZvVXGRacne0+sEm3R7vMHgIlhJcIaKm941Xs8L9ur2eINg BGkSnyuYUzGJnxP8hWDpbo85GBySk+lTgttV7q1fIPivcDQFPY1gglwA5dUKgTpXcJlg/W6POeh/ BJME02vY7z8QnKfo1xT0A0lD2Epwb8XEbmiph4fNKmgXwfaC21QehN8IxD88dkRB3yGYLPhBhR21 4U29RrBht8cc9A9yM8jvyB0gyubXUNr6b6rIaAr6Fdmrur/ceKxqwr8uOFHRezyoQLC74LEK22hj W/8dRdhTMCgI1hNcVUNLbWSh7KbIngqGkcxHGwquqDmPHhfs2O1xB0HHESwl+POkpZalojbCqK4U bB721EDunvttwds17PCzBf8kmNTtcQfBmCI3LPu5ysufNV5vC76nKO03LpHD7b6s8o4Pjdf8tKv5 XNhGg3FDsqV+Uc6cqtJSJXhFzqCKPP9xgOxcOlCOCKmyi0oOiTpDUaA8GK8I1hKcI/chr3pghgRP Co4XrN7tsQedR7CM3EbkTlWHOjUiQW6Qw6NCGw3GN7JjYUfBL2o+QPMFjwi+IVi72+MPRo9guaSJ /rKm+WdI8KgcNxqe+iAYjtxK4jDBwzUeJqXt31OCk8Om2p/IsciHCu5KWmad+/6GHO4U5fKCoAy5 rcR0OWOlzsM1lGyqFwg26/b4g2pk7/zX0g6jrCbu8NccwU8EG8eWPghqkrb+68qe/LLukc2vd5MN bS9FnGrPITdmPF9urVzHsdQIk7tetovGPQ2CdkhCdX3BxXJxlDqe/yHZrvq44ATBOqHJdA/ZHnqw XKlpXgv38CPBHXK93Ig1DoJOIZiWhOo7NR/I4dvDqwT7CVYMwTr2yK1CtpOD53/Xwr2S7IC6XS7u HEI0CMaKJFTPlcv81d0qNl4vySXYdhasHIK1cyQNdFPBSYL7VZ3y2fx6T3Cj4I9DiAbBYkQwVe6A OrONB3eBXCjjvLSNXD0Ea+vIdUQ3TwL0TpU3rSvazs+SHUufjnsQBF1EsIZckPouVVf5L3Jw/FY2 IRyUhHTUvMxBbqK4VlqAzpZ70M8exXd+qmCTEKKDRdzMPkewLLADcATwJ7Sfevo74HHgduA2YCbw agYa/Sj7D8FkYCNgO2BX4A9xXO+ENj7ufeBu4FLglgxmdWqcQe8QwnRASFrOVGBP4CBge9rXND8E XsEC9R7gV8ATwDMZDI1+tL2HYE1gY2ALXMJuC2AdLFTbZSZwHXA58Fjm7zUYUEKYDiBya+mNgUOA fYE/YHT3+iPgLay9PgT8GguKmcALGcwf1YAXM0lwboS7HGwFbAlsAKyCNf3RfFevA7cAPwPuy+C1 UQ026BtCmA4wSVudDGwN/BkWrOt25qOZB8wB3sPmgafSz+eB54BXMguWrpAWlLWwkFwXd+XcEC8y q+Pc9ol0xoP+HnArcC3wn8CsDBZ04HODPiKE6TghCdbl8PZ/byxYp6bDnZoHwkJkfvo5G3gJmwx+ n15vYZvh+1hrUzpeR7vNcG76RCwsVwFWxQvG2lh4ro6F52pYUC4FLEnnwo4aNuR3gRuBG7Am+nYI 0PFNCNNxShKumwK7A3sA22Jh246DZdBZgO2dT2LBeTNwZ2btPAiAEKZBQi4wvD2wM/AZYBpugbFM N8fVJeZjzfll4M70mgE8N16jG4JqQpgGuQimYI/2Njj0ahreOk9msApvDGFzxJvAC8B9OILhYeDJ QY1eCDpPCNOgFime9RPYzroFLvs3DdstV8Y2zF6fT3OBt7Fj7EXgEeA32Hn2VAZvdHFsQZ/T65M/ 6GFSxtQU7BRaF/g4FrgbYEfQisBKwPJY2I41H2It8y3gnfTzBeBp4FkcafAa8HLm84KgY4QwDcYE 2Zk1Kb2WxeaBNbEWuzIWspOxw6uVrK130msejgqYjQXkLOxhn5N+vge8HzbOIAiCIAiCIAiCIAiC IAiCIAiCIAiCIAiCIAiCIAiCIAiCIAiCIAiCIAiCIAiCIAiCIAiCIAiCIAiCIAiCIAiCIAiCIAiC IAiCIAiCIAiCIAiCIAiCIAiCoJz/A69zRhmxzl38AAAAAElFTkSuQmCCUEsDBAoAAAAAAIdO4kAA AAAAAAAAAAAAAAAGAAAAX3JlbHMvUEsDBBQAAAAIAIdO4kCKFGY80QAAAJQBAAALAAAAX3JlbHMv LnJlbHOlkMFqwzAMhu+DvYPRfXGawxijTi+j0GvpHsDYimMaW0Yy2fr28w6DZfS2o36h7xP//vCZ FrUiS6RsYNf1oDA78jEHA++X49MLKKk2e7tQRgM3FDiMjw/7My62tiOZYxHVKFkMzLWWV63FzZis dFQwt81EnGxtIwddrLvagHro+2fNvxkwbpjq5A3wyQ+gLrfSzH/YKTomoal2jpKmaYruHlUHtmWO 7sg24Ru5RrMcsBrwLBoHalnXfgR9X7/7p97TRz7jutV+h4zrj1dvuhy/AFBLAwQKAAAAAACHTuJA AAAAAAAAAAAAAAAACgAAAGRycy9fcmVscy9QSwMEFAAAAAgAh07iQKomDr62AAAAIQEAABkAAABk cnMvX3JlbHMvZTJvRG9jLnhtbC5yZWxzhY9BasMwEEX3hdxBzD6WnUUoxbI3oeBtSA4wSGNZxBoJ SS317SPIJoFAl/M//z2mH//8Kn4pZRdYQde0IIh1MI6tguvle/8JIhdkg2tgUrBRhnHYffRnWrHU UV5czKJSOCtYSolfUma9kMfchEhcmzkkj6WeycqI+oaW5KFtjzI9M2B4YYrJKEiT6UBctljN/7PD PDtNp6B/PHF5o5DOV3cFYrJUFHgyDh9h10S2IIdevjw23AFQSwMEFAAAAAgAh07iQHnnugQEAQAA EwIAABMAAABbQ29udGVudF9UeXBlc10ueG1slZHBTsMwDIbvSLxDlCtqU3ZACK3dgY4jIDQeIErc NqJxojiU7e1Juk2CiSHtGNvf7y/JcrW1I5sgkHFY89uy4gxQOW2wr/n75qm454yiRC1Hh1DzHRBf NddXy83OA7FEI9V8iNE/CEFqACupdB4wdToXrIzpGHrhpfqQPYhFVd0J5TACxiLmDN4sW+jk5xjZ epvKexOPPWeP+7m8qubGZj7XxZ9EgJFOEOn9aJSM6W5iQn3iVRycykTOMzQYTzdJ/MyG3Pnt9HPB gXtJjxmMBvYqQ3yWNpkLHUho94UBpvL/kGxpqXBdZxSUbaA2YW8wHa3OpcPCtU5dGr6eqWO2mL+0 +QZQSwECFAAUAAAACACHTuJAeee6BAQBAAATAgAAEwAAAAAAAAABACAAAAAHcwAAW0NvbnRlbnRf VHlwZXNdLnhtbFBLAQIUAAoAAAAAAIdO4kAAAAAAAAAAAAAAAAAGAAAAAAAAAAAAEAAAANRwAABf cmVscy9QSwECFAAUAAAACACHTuJAihRmPNEAAACUAQAACwAAAAAAAAABACAAAAD4cAAAX3JlbHMv LnJlbHNQSwECFAAKAAAAAACHTuJAAAAAAAAAAAAAAAAABAAAAAAAAAAAABAAAAAAAAAAZHJzL1BL AQIUAAoAAAAAAIdO4kAAAAAAAAAAAAAAAAAKAAAAAAAAAAAAEAAAAPJxAABkcnMvX3JlbHMvUEsB AhQAFAAAAAgAh07iQKomDr62AAAAIQEAABkAAAAAAAAAAQAgAAAAGnIAAGRycy9fcmVscy9lMm9E b2MueG1sLnJlbHNQSwECFAAUAAAACACHTuJAfbXuCtcAAAAFAQAADwAAAAAAAAABACAAAAAiAAAA ZHJzL2Rvd25yZXYueG1sUEsBAhQAFAAAAAgAh07iQGbraXixAwAASwgAAA4AAAAAAAAAAQAgAAAA JgEAAGRycy9lMm9Eb2MueG1sUEsBAhQACgAAAAAAh07iQAAAAAAAAAAAAAAAAAoAAAAAAAAAAAAQ AAAAAwUAAGRycy9tZWRpYS9QSwECFAAUAAAACACHTuJAEw2kJHdrAAByawAAFAAAAAAAAAABACAA AAArBQAAZHJzL21lZGlhL2ltYWdlMS5wbmdQSwUGAAAAAAoACgBSAgAAPHQAAAAA ">
                <o:lock v:ext="edit" aspectratio="f"/>
                <v:shape id="文本框 2" o:spid="_x0000_s1026" o:spt="202" type="#_x0000_t202" style="position:absolute;left:-3198299;top:609600;height:826135;width:5424635;" fillcolor="#FFFFFF" filled="t" stroked="t" coordsize="21600,21600" o:gfxdata="UEsDBAoAAAAAAIdO4kAAAAAAAAAAAAAAAAAEAAAAZHJzL1BLAwQUAAAACACHTuJA2r4vXcUAAADi AAAADwAAAGRycy9kb3ducmV2LnhtbEWPS2vDMBCE74X+B7GF3Bo5TmpcN0oOeZCUkkLd9L61Nrap tTKW8vz1UaCQ4zAz3zDj6ck04kCdqy0rGPQjEMSF1TWXCrbfy+cUhPPIGhvLpOBMDqaTx4cxZtoe +YsOuS9FgLDLUEHlfZtJ6YqKDLq+bYmDt7OdQR9kV0rd4THATSPjKEqkwZrDQoUtzSoq/vK9URBv 0L/nu9UqST9+L9vZ/DNd/OyV6j0NojcQnk7+Hv5vr7WC0TBORi+vaQK3S+EOyMkVUEsDBBQAAAAI AIdO4kAzLwWeOwAAADkAAAAQAAAAZHJzL3NoYXBleG1sLnhtbLOxr8jNUShLLSrOzM+zVTLUM1BS SM1Lzk/JzEu3VQoNcdO1UFIoLknMS0nMyc9LtVWqTC1Wsrfj5QIAUEsDBAoAAAAAAIdO4kAAAAAA AAAAAAAAAAAGAAAAX3JlbHMvUEsDBBQAAAAIAIdO4kDVXCYozAAAAI8BAAALAAAAX3JlbHMvLnJl bHOlkLFqAzEMhvdA38Fo7/mSoZQQX7ZC1pBCV2Hr7kzOlrHMNXn7uJRCL2TLoEG/0PcJ7faXMKmZ sniOBtZNC4qiZefjYODz9PH6DkoKRocTRzJwJYF997LaHWnCUpdk9ElUpUQxMJaStlqLHSmgNJwo 1knPOWCpbR50QnvGgfSmbd90/s+AbsFUB2cgH9wG1OmaqvmOHbzNLNyXxnLQ3PfePqJqGTHRV5gq BvNAxYDL8pvW05paoB+b10+aHX/HI81L8U+Yaf7z6sUbuxtQSwMEFAAAAAgAh07iQFrjEWb3AAAA 4gEAABMAAABbQ29udGVudF9UeXBlc10ueG1slZFNT8QgEIbvJv4HMlfTUj0YY0r3YPWoRtcfMIFp S7YFwmDd/ffS/bgY18QjzLzP+wTq1XYaxUyRrXcKrssKBDntjXW9go/1U3EHghM6g6N3pGBHDKvm 8qJe7wKxyGnHCoaUwr2UrAeakEsfyOVJ5+OEKR9jLwPqDfYkb6rqVmrvErlUpIUBTd1Sh59jEo/b fH0wiTQyiIfD4tKlAEMYrcaUTeXszI+W4thQ5uR+hwcb+CprgPy1YZmcLzjmXvLTRGtIvGJMzzhl DWkiS+O/XKS5/BuyWE5c+K6zmso2cptjbzSfrM7RecBAGf1f/PuSO8Hl/oeab1BLAQIUABQAAAAI AIdO4kBa4xFm9wAAAOIBAAATAAAAAAAAAAEAIAAAAJYCAABbQ29udGVudF9UeXBlc10ueG1sUEsB AhQACgAAAAAAh07iQAAAAAAAAAAAAAAAAAYAAAAAAAAAAAAQAAAAfQEAAF9yZWxzL1BLAQIUABQA AAAIAIdO4kDVXCYozAAAAI8BAAALAAAAAAAAAAEAIAAAAKEBAABfcmVscy8ucmVsc1BLAQIUAAoA AAAAAIdO4kAAAAAAAAAAAAAAAAAEAAAAAAAAAAAAEAAAAAAAAABkcnMvUEsBAhQAFAAAAAgAh07i QNq+L13FAAAA4gAAAA8AAAAAAAAAAQAgAAAAIgAAAGRycy9kb3ducmV2LnhtbFBLAQIUABQAAAAI AIdO4kAzLwWeOwAAADkAAAAQAAAAAAAAAAEAIAAAABQBAABkcnMvc2hhcGV4bWwueG1sUEsFBgAA AAAGAAYAWwEAAL4DAAAAAA== ">
                  <v:fill on="t" focussize="0,0"/>
                  <v:stroke color="#FFFFFF [3212]" miterlimit="8" joinstyle="miter"/>
                  <v:imagedata o:title=""/>
                  <o:lock v:ext="edit" aspectratio="f"/>
                  <v:textbox style="mso-fit-shape-to-text:t;">
                    <w:txbxContent>
                      <w:p w14:paraId="0FA98864">
                        <w:pPr>
                          <w:spacing w:before="120" w:after="120" w:line="590" w:lineRule="exact"/>
                          <w:ind w:firstLine="640" w:firstLineChars="200"/>
                          <w:jc w:val="right"/>
                          <w:rPr>
                            <w:rFonts w:hint="eastAsia" w:ascii="仿宋" w:hAnsi="仿宋" w:eastAsia="仿宋" w:cs="仿宋"/>
                            <w:sz w:val="32"/>
                          </w:rPr>
                        </w:pPr>
                        <w:r>
                          <w:rPr>
                            <w:rFonts w:hint="eastAsia" w:ascii="仿宋" w:hAnsi="仿宋" w:eastAsia="仿宋" w:cs="仿宋"/>
                            <w:sz w:val="32"/>
                          </w:rPr>
                          <w:t>时间：</w:t>
                        </w:r>
                        <w:r>
                          <w:rPr>
                            <w:rFonts w:hint="eastAsia" w:ascii="Times New Roman Regular" w:hAnsi="Times New Roman Regular" w:eastAsia="仿宋" w:cs="Times New Roman Regular"/>
                            <w:sz w:val="30"/>
                            <w:szCs w:val="30"/>
                          </w:rPr>
                          <w:t>2025年 8月 27日</w:t>
                        </w:r>
                      </w:p>
                      <w:p w14:paraId="526DD9C7">
                        <w:pPr>
                          <w:rPr>
                            <w:rFonts w:hint="eastAsia"/>
                          </w:rPr>
                        </w:pPr>
                      </w:p>
                    </w:txbxContent>
                  </v:textbox>
                </v:shape>
                <v:shape id="图片 1673604937" o:spid="_x0000_s1026" o:spt="75" alt="C:/Users/admin/Desktop/物浦大数据新章.png物浦大数据新章" type="#_x0000_t75" style="position:absolute;left:885825;top:0;height:1562100;width:1572895;" filled="f" o:preferrelative="t" stroked="f" coordsize="21600,21600" o:gfxdata="UEsDBAoAAAAAAIdO4kAAAAAAAAAAAAAAAAAEAAAAZHJzL1BLAwQUAAAACACHTuJAvVY1Z8QAAADj AAAADwAAAGRycy9kb3ducmV2LnhtbEWPX0vDMBTF3wW/Q7iCby5pq9volg02EMWHQTvx+dLctdXm pjSxW/30RhD2eDh/fpz19mI7MdLgW8cakpkCQVw503Kt4f34/LAE4QOywc4xaZjIw3Zze7PG3Lgz FzSWoRZxhH2OGpoQ+lxKXzVk0c9cTxy9kxsshiiHWpoBz3HcdjJVai4tthwJDfa0b6j6Kr9thBQf h88iOWTTT5u+cbnLxmR60fr+LlErEIEu4Rr+b78aDal6XDxly0WWwt+n+Afk5hdQSwMEFAAAAAgA h07iQDMvBZ47AAAAOQAAABAAAABkcnMvc2hhcGV4bWwueG1ss7GvyM1RKEstKs7Mz7NVMtQzUFJI zUvOT8nMS7dVCg1x07VQUiguScxLSczJz0u1VapMLVayt+PlAgBQSwMECgAAAAAAh07iQAAAAAAA AAAAAAAAAAYAAABfcmVscy9QSwMEFAAAAAgAh07iQNVcJijMAAAAjwEAAAsAAABfcmVscy8ucmVs c6WQsWoDMQyG90DfwWjv+ZKhlBBftkLWkEJXYevuTM6Wscw1efu4lEIvZMugQb/Q9wnt9pcwqZmy eI4G1k0LiqJl5+Ng4PP08foOSgpGhxNHMnAlgX33stodacJSl2T0SVSlRDEwlpK2WosdKaA0nCjW Sc85YKltHnRCe8aB9KZt33T+z4BuwVQHZyAf3AbU6Zqq+Y4dvM0s3JfGctDc994+omoZMdFXmCoG 80DFgMvym9bTmlqgH5vXT5odf8cjzUvxT5hp/vPqxRu7G1BLAwQUAAAACACHTuJAWuMRZvcAAADi AQAAEwAAAFtDb250ZW50X1R5cGVzXS54bWyVkU1PxCAQhu8m/gcyV9NSPRhjSvdg9ahG1x8wgWlL tgXCYN3999L9uBjXxCPMvM/7BOrVdhrFTJGtdwquywoEOe2Ndb2Cj/VTcQeCEzqDo3ekYEcMq+by ol7vArHIaccKhpTCvZSsB5qQSx/I5Unn44QpH2MvA+oN9iRvqupWau8SuVSkhQFN3VKHn2MSj9t8 fTCJNDKIh8Pi0qUAQxitxpRN5ezMj5bi2FDm5H6HBxv4KmuA/LVhmZwvOOZe8tNEa0i8YkzPOGUN aSJL479cpLn8G7JYTlz4rrOayjZym2NvNJ+sztF5wEAZ/V/8+5I7weX+h5pvUEsBAhQAFAAAAAgA h07iQFrjEWb3AAAA4gEAABMAAAAAAAAAAQAgAAAAlQIAAFtDb250ZW50X1R5cGVzXS54bWxQSwEC FAAKAAAAAACHTuJAAAAAAAAAAAAAAAAABgAAAAAAAAAAABAAAAB8AQAAX3JlbHMvUEsBAhQAFAAA AAgAh07iQNVcJijMAAAAjwEAAAsAAAAAAAAAAQAgAAAAoAEAAF9yZWxzLy5yZWxzUEsBAhQACgAA AAAAh07iQAAAAAAAAAAAAAAAAAQAAAAAAAAAAAAQAAAAAAAAAGRycy9QSwECFAAUAAAACACHTuJA vVY1Z8QAAADjAAAADwAAAAAAAAABACAAAAAiAAAAZHJzL2Rvd25yZXYueG1sUEsBAhQAFAAAAAgA h07iQDMvBZ47AAAAOQAAABAAAAAAAAAAAQAgAAAAEwEAAGRycy9zaGFwZXhtbC54bWxQSwUGAAAA AAYABgBbAQAAvQMAAAAA ">
                  <v:fill on="f" focussize="0,0"/>
                  <v:stroke on="f"/>
                  <v:imagedata r:id="rId8" croptop="45f" cropbottom="45f" o:title=""/>
                  <o:lock v:ext="edit" aspectratio="t"/>
                </v:shape>
                <w10:wrap type="none"/>
                <w10:anchorlock/>
              </v:group>
            </w:pict>
          </mc:Fallback>
        </mc:AlternateContent>
      </w:r>
    </w:p>
    <w:sectPr w:rsidR="007646D5">
      <w:headerReference w:type="default" r:id="rId9"/>
      <w:pgSz w:w="11906" w:h="16838"/>
      <w:pgMar w:top="2098" w:right="1474" w:bottom="1985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33FDF3" w14:textId="77777777" w:rsidR="00E14C39" w:rsidRDefault="00E14C39">
      <w:r>
        <w:separator/>
      </w:r>
    </w:p>
  </w:endnote>
  <w:endnote w:type="continuationSeparator" w:id="0">
    <w:p w14:paraId="342D6118" w14:textId="77777777" w:rsidR="00E14C39" w:rsidRDefault="00E14C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 Regular">
    <w:altName w:val="Times New Roman"/>
    <w:charset w:val="00"/>
    <w:family w:val="auto"/>
    <w:pitch w:val="default"/>
  </w:font>
  <w:font w:name="仿宋_GB2312">
    <w:altName w:val="微软雅黑"/>
    <w:charset w:val="86"/>
    <w:family w:val="modern"/>
    <w:pitch w:val="default"/>
    <w:sig w:usb0="00000000" w:usb1="00000000" w:usb2="00000000" w:usb3="00000000" w:csb0="0004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E4880A" w14:textId="77777777" w:rsidR="00E14C39" w:rsidRDefault="00E14C39">
      <w:r>
        <w:separator/>
      </w:r>
    </w:p>
  </w:footnote>
  <w:footnote w:type="continuationSeparator" w:id="0">
    <w:p w14:paraId="01E3ED58" w14:textId="77777777" w:rsidR="00E14C39" w:rsidRDefault="00E14C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9F9CA7" w14:textId="77777777" w:rsidR="007646D5" w:rsidRDefault="00E14C39">
    <w:pPr>
      <w:pStyle w:val="a6"/>
      <w:pBdr>
        <w:bottom w:val="single" w:sz="4" w:space="1" w:color="auto"/>
      </w:pBdr>
    </w:pPr>
    <w:r>
      <w:rPr>
        <w:rFonts w:asciiTheme="minorEastAsia" w:hAnsiTheme="minorEastAsia" w:cstheme="minorEastAsia" w:hint="eastAsia"/>
        <w:sz w:val="28"/>
        <w:szCs w:val="28"/>
      </w:rPr>
      <w:t>科技赋能</w:t>
    </w:r>
    <w:r>
      <w:rPr>
        <w:rFonts w:asciiTheme="minorEastAsia" w:hAnsiTheme="minorEastAsia" w:cstheme="minorEastAsia" w:hint="eastAsia"/>
        <w:sz w:val="28"/>
        <w:szCs w:val="28"/>
      </w:rPr>
      <w:t xml:space="preserve"> </w:t>
    </w:r>
    <w:r>
      <w:rPr>
        <w:rFonts w:asciiTheme="minorEastAsia" w:hAnsiTheme="minorEastAsia" w:cstheme="minorEastAsia" w:hint="eastAsia"/>
        <w:sz w:val="28"/>
        <w:szCs w:val="28"/>
      </w:rPr>
      <w:t>智竞未来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bordersDoNotSurroundHeader/>
  <w:bordersDoNotSurroundFooter/>
  <w:proofState w:spelling="clean"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jk3OWY1MTkzZmY1MzRmODI4ODg3MWFkZDM0NDVlZWMifQ=="/>
  </w:docVars>
  <w:rsids>
    <w:rsidRoot w:val="009C4B7A"/>
    <w:rsid w:val="000343D4"/>
    <w:rsid w:val="000F1065"/>
    <w:rsid w:val="0011284C"/>
    <w:rsid w:val="00121573"/>
    <w:rsid w:val="00126E06"/>
    <w:rsid w:val="00134641"/>
    <w:rsid w:val="00152CF5"/>
    <w:rsid w:val="001628F6"/>
    <w:rsid w:val="001C707D"/>
    <w:rsid w:val="001D2C93"/>
    <w:rsid w:val="0022110F"/>
    <w:rsid w:val="00232989"/>
    <w:rsid w:val="002365F5"/>
    <w:rsid w:val="00237A6B"/>
    <w:rsid w:val="00245CE8"/>
    <w:rsid w:val="002645B0"/>
    <w:rsid w:val="00275143"/>
    <w:rsid w:val="002A6032"/>
    <w:rsid w:val="002B6E9E"/>
    <w:rsid w:val="002D1B75"/>
    <w:rsid w:val="002F5002"/>
    <w:rsid w:val="003071B9"/>
    <w:rsid w:val="003141E4"/>
    <w:rsid w:val="0037448D"/>
    <w:rsid w:val="0038670F"/>
    <w:rsid w:val="00394960"/>
    <w:rsid w:val="003976E4"/>
    <w:rsid w:val="003A0252"/>
    <w:rsid w:val="003B5A1E"/>
    <w:rsid w:val="003D61B5"/>
    <w:rsid w:val="00416416"/>
    <w:rsid w:val="00433D41"/>
    <w:rsid w:val="004579B9"/>
    <w:rsid w:val="004B3A48"/>
    <w:rsid w:val="004B6FBB"/>
    <w:rsid w:val="00511DC6"/>
    <w:rsid w:val="00566A69"/>
    <w:rsid w:val="00572EE3"/>
    <w:rsid w:val="005B4775"/>
    <w:rsid w:val="005C2DA1"/>
    <w:rsid w:val="005C7C30"/>
    <w:rsid w:val="00601444"/>
    <w:rsid w:val="006229CD"/>
    <w:rsid w:val="006742BA"/>
    <w:rsid w:val="00693104"/>
    <w:rsid w:val="006A13A1"/>
    <w:rsid w:val="006B2C89"/>
    <w:rsid w:val="006C5912"/>
    <w:rsid w:val="006D7D0C"/>
    <w:rsid w:val="00712B59"/>
    <w:rsid w:val="007220CC"/>
    <w:rsid w:val="00726A4B"/>
    <w:rsid w:val="007646D5"/>
    <w:rsid w:val="007816C3"/>
    <w:rsid w:val="007867AE"/>
    <w:rsid w:val="00796AAA"/>
    <w:rsid w:val="007B17B7"/>
    <w:rsid w:val="007B4C82"/>
    <w:rsid w:val="007C6402"/>
    <w:rsid w:val="007E1D1D"/>
    <w:rsid w:val="007F6312"/>
    <w:rsid w:val="00831739"/>
    <w:rsid w:val="00853B47"/>
    <w:rsid w:val="008B1786"/>
    <w:rsid w:val="008B621F"/>
    <w:rsid w:val="008B7974"/>
    <w:rsid w:val="008C6471"/>
    <w:rsid w:val="008F15AD"/>
    <w:rsid w:val="00917E44"/>
    <w:rsid w:val="0092282C"/>
    <w:rsid w:val="00940753"/>
    <w:rsid w:val="00941A77"/>
    <w:rsid w:val="00942722"/>
    <w:rsid w:val="00947625"/>
    <w:rsid w:val="00947D29"/>
    <w:rsid w:val="0098192C"/>
    <w:rsid w:val="00992AC1"/>
    <w:rsid w:val="00993F81"/>
    <w:rsid w:val="009C4B7A"/>
    <w:rsid w:val="009E561D"/>
    <w:rsid w:val="00A25CF4"/>
    <w:rsid w:val="00A53BF2"/>
    <w:rsid w:val="00A66996"/>
    <w:rsid w:val="00A6788E"/>
    <w:rsid w:val="00A83523"/>
    <w:rsid w:val="00AC6794"/>
    <w:rsid w:val="00AD4AD8"/>
    <w:rsid w:val="00AF76D2"/>
    <w:rsid w:val="00B0277F"/>
    <w:rsid w:val="00B306AF"/>
    <w:rsid w:val="00B31B1D"/>
    <w:rsid w:val="00B56E6E"/>
    <w:rsid w:val="00B56E82"/>
    <w:rsid w:val="00B639C6"/>
    <w:rsid w:val="00BA16D9"/>
    <w:rsid w:val="00BB15D6"/>
    <w:rsid w:val="00BC3264"/>
    <w:rsid w:val="00C137AD"/>
    <w:rsid w:val="00C21011"/>
    <w:rsid w:val="00C31C60"/>
    <w:rsid w:val="00C837B7"/>
    <w:rsid w:val="00C86533"/>
    <w:rsid w:val="00C90CF1"/>
    <w:rsid w:val="00CA0AFF"/>
    <w:rsid w:val="00CA18DD"/>
    <w:rsid w:val="00CB11AD"/>
    <w:rsid w:val="00CD3758"/>
    <w:rsid w:val="00CD51D3"/>
    <w:rsid w:val="00D034E2"/>
    <w:rsid w:val="00D203E3"/>
    <w:rsid w:val="00D22E7F"/>
    <w:rsid w:val="00D57CD4"/>
    <w:rsid w:val="00D71AD2"/>
    <w:rsid w:val="00DA069E"/>
    <w:rsid w:val="00E03F90"/>
    <w:rsid w:val="00E14545"/>
    <w:rsid w:val="00E14C39"/>
    <w:rsid w:val="00E24C7C"/>
    <w:rsid w:val="00E36BAD"/>
    <w:rsid w:val="00E455EC"/>
    <w:rsid w:val="00E642D5"/>
    <w:rsid w:val="00E81362"/>
    <w:rsid w:val="00E9039B"/>
    <w:rsid w:val="00EA56C6"/>
    <w:rsid w:val="00EB5890"/>
    <w:rsid w:val="00F26CBD"/>
    <w:rsid w:val="00F33D4D"/>
    <w:rsid w:val="00F5767A"/>
    <w:rsid w:val="00F72E36"/>
    <w:rsid w:val="00F84C86"/>
    <w:rsid w:val="00F9211E"/>
    <w:rsid w:val="00FE0C7C"/>
    <w:rsid w:val="03092310"/>
    <w:rsid w:val="036D77EA"/>
    <w:rsid w:val="04D7187F"/>
    <w:rsid w:val="0A276C33"/>
    <w:rsid w:val="115A0E16"/>
    <w:rsid w:val="132C5202"/>
    <w:rsid w:val="187207A9"/>
    <w:rsid w:val="1EFC0109"/>
    <w:rsid w:val="1FA464E9"/>
    <w:rsid w:val="20EE53F7"/>
    <w:rsid w:val="2A7F3244"/>
    <w:rsid w:val="2F0C0670"/>
    <w:rsid w:val="36FC73E4"/>
    <w:rsid w:val="43721C32"/>
    <w:rsid w:val="44425DC7"/>
    <w:rsid w:val="44B56171"/>
    <w:rsid w:val="4D1601AC"/>
    <w:rsid w:val="4E8425D6"/>
    <w:rsid w:val="57A23071"/>
    <w:rsid w:val="57F06405"/>
    <w:rsid w:val="59462FFB"/>
    <w:rsid w:val="634D79FB"/>
    <w:rsid w:val="675E1A05"/>
    <w:rsid w:val="6BAF473A"/>
    <w:rsid w:val="6CFF5C99"/>
    <w:rsid w:val="73E90D29"/>
    <w:rsid w:val="78112A79"/>
    <w:rsid w:val="7E6811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6681AF31"/>
  <w15:docId w15:val="{53DE2506-835A-4D11-8CB4-C8BD5D8D49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next w:val="a0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uiPriority w:val="99"/>
    <w:semiHidden/>
    <w:unhideWhenUsed/>
    <w:qFormat/>
    <w:pPr>
      <w:spacing w:after="120"/>
    </w:pPr>
  </w:style>
  <w:style w:type="paragraph" w:styleId="a4">
    <w:name w:val="footer"/>
    <w:basedOn w:val="a"/>
    <w:link w:val="a5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a7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8">
    <w:name w:val="Normal (Web)"/>
    <w:basedOn w:val="a"/>
    <w:uiPriority w:val="99"/>
    <w:semiHidden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9">
    <w:name w:val="Title"/>
    <w:basedOn w:val="a"/>
    <w:next w:val="a"/>
    <w:link w:val="aa"/>
    <w:uiPriority w:val="10"/>
    <w:qFormat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table" w:styleId="ab">
    <w:name w:val="Table Grid"/>
    <w:basedOn w:val="a2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FollowedHyperlink"/>
    <w:basedOn w:val="a1"/>
    <w:uiPriority w:val="99"/>
    <w:semiHidden/>
    <w:unhideWhenUsed/>
    <w:qFormat/>
    <w:rPr>
      <w:color w:val="954F72" w:themeColor="followedHyperlink"/>
      <w:u w:val="single"/>
    </w:rPr>
  </w:style>
  <w:style w:type="character" w:styleId="ad">
    <w:name w:val="Hyperlink"/>
    <w:basedOn w:val="a1"/>
    <w:uiPriority w:val="99"/>
    <w:unhideWhenUsed/>
    <w:qFormat/>
    <w:rPr>
      <w:color w:val="0563C1" w:themeColor="hyperlink"/>
      <w:u w:val="single"/>
    </w:rPr>
  </w:style>
  <w:style w:type="character" w:customStyle="1" w:styleId="a7">
    <w:name w:val="页眉 字符"/>
    <w:basedOn w:val="a1"/>
    <w:link w:val="a6"/>
    <w:uiPriority w:val="99"/>
    <w:qFormat/>
    <w:rPr>
      <w:sz w:val="18"/>
      <w:szCs w:val="18"/>
    </w:rPr>
  </w:style>
  <w:style w:type="character" w:customStyle="1" w:styleId="a5">
    <w:name w:val="页脚 字符"/>
    <w:basedOn w:val="a1"/>
    <w:link w:val="a4"/>
    <w:uiPriority w:val="99"/>
    <w:qFormat/>
    <w:rPr>
      <w:sz w:val="18"/>
      <w:szCs w:val="18"/>
    </w:rPr>
  </w:style>
  <w:style w:type="character" w:customStyle="1" w:styleId="aa">
    <w:name w:val="标题 字符"/>
    <w:basedOn w:val="a1"/>
    <w:link w:val="a9"/>
    <w:uiPriority w:val="10"/>
    <w:qFormat/>
    <w:rPr>
      <w:rFonts w:asciiTheme="majorHAnsi" w:eastAsia="宋体" w:hAnsiTheme="majorHAnsi" w:cstheme="majorBidi"/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media/image1.png" Type="http://schemas.openxmlformats.org/officeDocument/2006/relationships/image"/><Relationship Id="rId8" Target="media/image10.png" Type="http://schemas.openxmlformats.org/officeDocument/2006/relationships/image"/><Relationship Id="rId9" Target="header1.xml" Type="http://schemas.openxmlformats.org/officeDocument/2006/relationships/head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</Words>
  <Characters>64</Characters>
  <Application>Microsoft Office Word</Application>
  <DocSecurity>0</DocSecurity>
  <Lines>1</Lines>
  <Paragraphs>1</Paragraphs>
  <ScaleCrop>false</ScaleCrop>
  <Company/>
  <LinksUpToDate>false</LinksUpToDate>
  <CharactersWithSpaces>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2025-02-24T03:25:00Z</dcterms:created>
  <dc:creator>admin</dc:creator>
  <cp:lastModifiedBy>admin_wyj</cp:lastModifiedBy>
  <dcterms:modified xsi:type="dcterms:W3CDTF">2025-07-23T09:45:00Z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C3DABB2281F24FA58E17FF820BAEEA7C_13</vt:lpwstr>
  </property>
  <property fmtid="{D5CDD505-2E9C-101B-9397-08002B2CF9AE}" pid="4" name="KSOTemplateDocerSaveRecord">
    <vt:lpwstr>eyJoZGlkIjoiMjQ1YWM0NjRkZWUzMGM4MDZmMGU3MWQ2M2YzMWJiYWQiLCJ1c2VySWQiOiI5NTY5MjI5MDUifQ==</vt:lpwstr>
  </property>
</Properties>
</file>