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56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09"/>
        <w:gridCol w:w="2268"/>
        <w:gridCol w:w="850"/>
        <w:gridCol w:w="2126"/>
        <w:gridCol w:w="1985"/>
        <w:gridCol w:w="743"/>
        <w:gridCol w:w="1417"/>
        <w:gridCol w:w="1276"/>
        <w:gridCol w:w="1701"/>
      </w:tblGrid>
      <w:tr w:rsidR="004957FC" w:rsidRPr="00031D0A" w:rsidTr="004957FC">
        <w:trPr>
          <w:trHeight w:val="8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Pr="00EC0877" w:rsidRDefault="004957FC" w:rsidP="004957F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877">
              <w:rPr>
                <w:rFonts w:ascii="仿宋_GB2312" w:eastAsia="仿宋_GB2312" w:hAnsi="华文中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Pr="00EC0877" w:rsidRDefault="004957FC" w:rsidP="004957F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46C8">
              <w:rPr>
                <w:rFonts w:ascii="仿宋_GB2312" w:eastAsia="仿宋_GB2312" w:hAnsi="华文中宋" w:cs="宋体" w:hint="eastAsia"/>
                <w:b/>
                <w:color w:val="000000"/>
                <w:kern w:val="0"/>
                <w:szCs w:val="21"/>
              </w:rPr>
              <w:t>行政相对人名称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Pr="00EC0877" w:rsidRDefault="004957FC" w:rsidP="004957FC">
            <w:pPr>
              <w:widowControl/>
              <w:spacing w:line="260" w:lineRule="exact"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Cs w:val="21"/>
              </w:rPr>
            </w:pPr>
            <w:r w:rsidRPr="007646C8">
              <w:rPr>
                <w:rFonts w:ascii="仿宋_GB2312" w:eastAsia="仿宋_GB2312" w:hAnsi="华文中宋" w:cs="宋体" w:hint="eastAsia"/>
                <w:b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Pr="00EC0877" w:rsidRDefault="004957FC" w:rsidP="004957FC">
            <w:pPr>
              <w:spacing w:line="260" w:lineRule="exact"/>
              <w:jc w:val="center"/>
              <w:rPr>
                <w:rFonts w:ascii="方正仿宋_GBK" w:eastAsia="方正仿宋_GBK"/>
                <w:szCs w:val="21"/>
              </w:rPr>
            </w:pPr>
            <w:r w:rsidRPr="007646C8">
              <w:rPr>
                <w:rFonts w:ascii="仿宋_GB2312" w:eastAsia="仿宋_GB2312" w:hAnsi="华文中宋" w:cs="宋体" w:hint="eastAsia"/>
                <w:b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widowControl/>
              <w:spacing w:line="260" w:lineRule="exact"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Cs w:val="21"/>
              </w:rPr>
            </w:pPr>
            <w:r w:rsidRPr="007646C8">
              <w:rPr>
                <w:rFonts w:ascii="仿宋_GB2312" w:eastAsia="仿宋_GB2312" w:hAnsi="华文中宋" w:cs="宋体" w:hint="eastAsia"/>
                <w:b/>
                <w:color w:val="000000"/>
                <w:kern w:val="0"/>
                <w:szCs w:val="21"/>
              </w:rPr>
              <w:t>行政许可决定文书</w:t>
            </w:r>
          </w:p>
          <w:p w:rsidR="004957FC" w:rsidRPr="00EC0877" w:rsidRDefault="004957FC" w:rsidP="004957FC">
            <w:pPr>
              <w:widowControl/>
              <w:spacing w:line="260" w:lineRule="exact"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Cs w:val="21"/>
              </w:rPr>
            </w:pPr>
            <w:r w:rsidRPr="007646C8">
              <w:rPr>
                <w:rFonts w:ascii="仿宋_GB2312" w:eastAsia="仿宋_GB2312" w:hAnsi="华文中宋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Pr="00EC0877" w:rsidRDefault="004957FC" w:rsidP="004957FC">
            <w:pPr>
              <w:spacing w:line="260" w:lineRule="exact"/>
              <w:jc w:val="center"/>
              <w:rPr>
                <w:rFonts w:ascii="方正仿宋_GBK" w:eastAsia="方正仿宋_GBK"/>
                <w:szCs w:val="21"/>
              </w:rPr>
            </w:pPr>
            <w:r w:rsidRPr="007646C8">
              <w:rPr>
                <w:rFonts w:ascii="仿宋_GB2312" w:eastAsia="仿宋_GB2312" w:hAnsi="华文中宋" w:cs="宋体" w:hint="eastAsia"/>
                <w:b/>
                <w:color w:val="000000"/>
                <w:kern w:val="0"/>
                <w:szCs w:val="21"/>
              </w:rPr>
              <w:t>许可编号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Pr="00EC0877" w:rsidRDefault="004957FC" w:rsidP="004957FC">
            <w:pPr>
              <w:widowControl/>
              <w:spacing w:line="260" w:lineRule="exact"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Cs w:val="21"/>
              </w:rPr>
            </w:pPr>
            <w:r w:rsidRPr="007646C8">
              <w:rPr>
                <w:rFonts w:ascii="仿宋_GB2312" w:eastAsia="仿宋_GB2312" w:hAnsi="华文中宋" w:cs="宋体" w:hint="eastAsia"/>
                <w:b/>
                <w:color w:val="000000"/>
                <w:kern w:val="0"/>
                <w:szCs w:val="21"/>
              </w:rPr>
              <w:t>许可类别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Pr="00616391" w:rsidRDefault="004957FC" w:rsidP="004957FC">
            <w:pPr>
              <w:spacing w:line="260" w:lineRule="exact"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Cs w:val="21"/>
              </w:rPr>
            </w:pPr>
            <w:r w:rsidRPr="007646C8">
              <w:rPr>
                <w:rFonts w:eastAsia="仿宋_GB2312" w:hint="eastAsia"/>
                <w:b/>
                <w:color w:val="000000"/>
                <w:kern w:val="0"/>
                <w:szCs w:val="21"/>
              </w:rPr>
              <w:t>许可内容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Pr="00EC0877" w:rsidRDefault="004957FC" w:rsidP="004957FC">
            <w:pPr>
              <w:spacing w:line="260" w:lineRule="exact"/>
              <w:jc w:val="center"/>
              <w:rPr>
                <w:rFonts w:ascii="方正仿宋_GBK" w:eastAsia="方正仿宋_GBK"/>
                <w:szCs w:val="21"/>
              </w:rPr>
            </w:pPr>
            <w:r w:rsidRPr="007646C8">
              <w:rPr>
                <w:rFonts w:ascii="仿宋_GB2312" w:eastAsia="仿宋_GB2312" w:hAnsi="华文中宋" w:cs="宋体" w:hint="eastAsia"/>
                <w:b/>
                <w:color w:val="000000"/>
                <w:kern w:val="0"/>
                <w:szCs w:val="21"/>
              </w:rPr>
              <w:t>许可决定日期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Pr="00EC0877" w:rsidRDefault="004957FC" w:rsidP="004957FC">
            <w:pPr>
              <w:spacing w:line="260" w:lineRule="exact"/>
              <w:jc w:val="center"/>
              <w:rPr>
                <w:rFonts w:ascii="方正仿宋_GBK" w:eastAsia="方正仿宋_GBK"/>
                <w:szCs w:val="21"/>
              </w:rPr>
            </w:pPr>
            <w:r w:rsidRPr="007646C8">
              <w:rPr>
                <w:rFonts w:ascii="仿宋_GB2312" w:eastAsia="仿宋_GB2312" w:hAnsi="华文中宋" w:cs="宋体" w:hint="eastAsia"/>
                <w:b/>
                <w:color w:val="000000"/>
                <w:kern w:val="0"/>
                <w:szCs w:val="21"/>
              </w:rPr>
              <w:t>许可机关</w:t>
            </w:r>
          </w:p>
        </w:tc>
      </w:tr>
      <w:tr w:rsidR="004957FC" w:rsidRPr="00A274A9" w:rsidTr="004957FC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Pr="00616391" w:rsidRDefault="004957FC" w:rsidP="004957FC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616391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南通市长江种子有限公司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9132060213843491XB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吴俊平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植物检疫证书（省内）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6203211911105904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普通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植物产品调运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2020/01/15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南通市农业综合行政执法支队</w:t>
            </w:r>
          </w:p>
        </w:tc>
      </w:tr>
      <w:tr w:rsidR="004957FC" w:rsidRPr="00A274A9" w:rsidTr="004957FC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Pr="00616391" w:rsidRDefault="004957FC" w:rsidP="004957FC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南通市长江种子有限公司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9132060213843491XB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吴俊平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植物检疫证书（省内）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6203211912105904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普通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植物产品调运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2020/01/15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南通市农业综合行政执法支队</w:t>
            </w:r>
          </w:p>
        </w:tc>
      </w:tr>
      <w:tr w:rsidR="004957FC" w:rsidRPr="00A274A9" w:rsidTr="004957FC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Pr="00616391" w:rsidRDefault="004957FC" w:rsidP="004957FC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南通市长江种子有限公司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9132060213843491XB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吴俊平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植物检疫证书（省内）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6203211913105904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普通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植物产品调运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2020/01/15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南通市农业综合行政执法支队</w:t>
            </w:r>
          </w:p>
        </w:tc>
      </w:tr>
      <w:tr w:rsidR="004957FC" w:rsidRPr="00A274A9" w:rsidTr="004957FC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Pr="00616391" w:rsidRDefault="004957FC" w:rsidP="004957FC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南通市长江种子有限公司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9132060213843491XB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吴俊平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植物检疫证书（省内）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6203211914105904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普通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植物产品调运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南通市农业综合行政执法支队</w:t>
            </w:r>
          </w:p>
        </w:tc>
      </w:tr>
      <w:tr w:rsidR="004957FC" w:rsidRPr="00A274A9" w:rsidTr="004957FC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Pr="00616391" w:rsidRDefault="004957FC" w:rsidP="004957FC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南通市长江种子有限公司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9132060213843491XB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吴俊平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植物检疫证书（省内）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6203211915105904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普通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植物产品调运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南通市农业综合行政执法支队</w:t>
            </w:r>
          </w:p>
        </w:tc>
      </w:tr>
      <w:tr w:rsidR="004957FC" w:rsidRPr="00A274A9" w:rsidTr="004957FC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Pr="00616391" w:rsidRDefault="004957FC" w:rsidP="004957FC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南通市长江种子有限公司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9132060213843491XB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吴俊平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植物检疫证书（省内）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6203211916105904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普通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植物产品调运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南通市农业综合行政执法支队</w:t>
            </w:r>
          </w:p>
        </w:tc>
      </w:tr>
      <w:tr w:rsidR="004957FC" w:rsidRPr="00A274A9" w:rsidTr="004957FC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Pr="00616391" w:rsidRDefault="004957FC" w:rsidP="004957FC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南通市长江种子有限公司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9132060213843491XB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吴俊平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植物检疫证书（省内）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6203211917105904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普通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植物产品调运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南通市农业综合行政执法支队</w:t>
            </w:r>
          </w:p>
        </w:tc>
      </w:tr>
      <w:tr w:rsidR="004957FC" w:rsidRPr="00A274A9" w:rsidTr="004957FC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Pr="00616391" w:rsidRDefault="004957FC" w:rsidP="004957FC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南通市长江种子有限公司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9132060213843491XB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吴俊平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植物检疫证书（省内）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6203211918105904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普通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植物产品调运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南通市农业综合行政执法支队</w:t>
            </w:r>
          </w:p>
        </w:tc>
      </w:tr>
      <w:tr w:rsidR="004957FC" w:rsidRPr="00A274A9" w:rsidTr="004957FC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Pr="00616391" w:rsidRDefault="004957FC" w:rsidP="004957FC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南通市长江种子有限公司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9132060213843491XB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吴俊平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植物检疫证书（省内）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6203211919105904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普通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植物产品调运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南通市农业综合行政执法支队</w:t>
            </w:r>
          </w:p>
        </w:tc>
      </w:tr>
      <w:tr w:rsidR="004957FC" w:rsidRPr="00A274A9" w:rsidTr="004957FC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Pr="00616391" w:rsidRDefault="004957FC" w:rsidP="004957FC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南通市长江种子有限公司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9132060213843491XB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吴俊平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植物检疫证书（省内）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6203211920105904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普通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植物产品调运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南通市农业综合行政执法支队</w:t>
            </w:r>
          </w:p>
        </w:tc>
      </w:tr>
      <w:tr w:rsidR="004957FC" w:rsidRPr="00A274A9" w:rsidTr="004957FC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Pr="00616391" w:rsidRDefault="004957FC" w:rsidP="004957FC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南通市长江种子有限公司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9132060213843491XB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吴俊平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植物检疫证书（省内）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6203211922105904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普通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植物产品调运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FC" w:rsidRDefault="004957FC" w:rsidP="004957FC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南通市农业综合行政执法支队</w:t>
            </w:r>
          </w:p>
        </w:tc>
      </w:tr>
    </w:tbl>
    <w:p w:rsidR="002E4413" w:rsidRDefault="004957FC" w:rsidP="004957FC">
      <w:pPr>
        <w:jc w:val="center"/>
        <w:rPr>
          <w:rFonts w:ascii="方正小标宋_GBK" w:eastAsia="方正小标宋_GBK" w:hAnsi="Times New Roman"/>
          <w:sz w:val="30"/>
          <w:szCs w:val="30"/>
        </w:rPr>
      </w:pPr>
      <w:r w:rsidRPr="004957FC">
        <w:rPr>
          <w:rFonts w:ascii="方正小标宋_GBK" w:eastAsia="方正小标宋_GBK" w:hAnsi="Times New Roman" w:hint="eastAsia"/>
          <w:sz w:val="30"/>
          <w:szCs w:val="30"/>
        </w:rPr>
        <w:t>农业植物检疫证书许可信息公开（1-2月份）</w:t>
      </w:r>
    </w:p>
    <w:p w:rsidR="004957FC" w:rsidRDefault="004957FC" w:rsidP="004957FC">
      <w:pPr>
        <w:jc w:val="center"/>
        <w:rPr>
          <w:rFonts w:ascii="方正小标宋_GBK" w:eastAsia="方正小标宋_GBK" w:hAnsi="Times New Roman"/>
          <w:sz w:val="30"/>
          <w:szCs w:val="30"/>
        </w:rPr>
      </w:pPr>
    </w:p>
    <w:p w:rsidR="004957FC" w:rsidRPr="004957FC" w:rsidRDefault="004957FC" w:rsidP="004957FC">
      <w:pPr>
        <w:jc w:val="center"/>
        <w:rPr>
          <w:rFonts w:ascii="方正小标宋_GBK" w:eastAsia="方正小标宋_GBK"/>
          <w:sz w:val="30"/>
          <w:szCs w:val="30"/>
        </w:rPr>
      </w:pPr>
    </w:p>
    <w:sectPr w:rsidR="004957FC" w:rsidRPr="004957FC" w:rsidSect="004957FC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7F4" w:rsidRDefault="001667F4" w:rsidP="004957FC">
      <w:r>
        <w:separator/>
      </w:r>
    </w:p>
  </w:endnote>
  <w:endnote w:type="continuationSeparator" w:id="0">
    <w:p w:rsidR="001667F4" w:rsidRDefault="001667F4" w:rsidP="00495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7F4" w:rsidRDefault="001667F4" w:rsidP="004957FC">
      <w:r>
        <w:separator/>
      </w:r>
    </w:p>
  </w:footnote>
  <w:footnote w:type="continuationSeparator" w:id="0">
    <w:p w:rsidR="001667F4" w:rsidRDefault="001667F4" w:rsidP="004957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7FC"/>
    <w:rsid w:val="001667F4"/>
    <w:rsid w:val="002E4413"/>
    <w:rsid w:val="004957FC"/>
    <w:rsid w:val="0093607B"/>
    <w:rsid w:val="00974B22"/>
    <w:rsid w:val="00E7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5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57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5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57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2020-03-12T07:51:00Z</dcterms:created>
  <dcterms:modified xsi:type="dcterms:W3CDTF">2020-03-12T08:06:00Z</dcterms:modified>
</cp:coreProperties>
</file>